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0F" w:rsidRPr="006D3A0F" w:rsidRDefault="00D62E9C" w:rsidP="006D3A0F">
      <w:pPr>
        <w:spacing w:after="120"/>
        <w:jc w:val="center"/>
        <w:rPr>
          <w:rFonts w:ascii="Felix Titling" w:hAnsi="Felix Titling"/>
          <w:b/>
          <w:sz w:val="28"/>
          <w:szCs w:val="28"/>
        </w:rPr>
      </w:pPr>
      <w:r w:rsidRPr="006D3A0F">
        <w:rPr>
          <w:rFonts w:ascii="Felix Titling" w:hAnsi="Felix Titling"/>
          <w:b/>
          <w:sz w:val="28"/>
          <w:szCs w:val="28"/>
        </w:rPr>
        <w:t xml:space="preserve">BELFAST SUMMER SCHOOL IN </w:t>
      </w:r>
      <w:r w:rsidR="00E67046">
        <w:rPr>
          <w:rFonts w:ascii="Felix Titling" w:hAnsi="Felix Titling"/>
          <w:b/>
          <w:sz w:val="28"/>
          <w:szCs w:val="28"/>
        </w:rPr>
        <w:t>ANCIENT LANGUAGES</w:t>
      </w:r>
    </w:p>
    <w:p w:rsidR="003E3F39" w:rsidRPr="00194A5F" w:rsidRDefault="00F10782" w:rsidP="00353498">
      <w:pPr>
        <w:spacing w:after="120"/>
        <w:jc w:val="center"/>
        <w:rPr>
          <w:rFonts w:ascii="Felix Titling" w:hAnsi="Felix Titling"/>
          <w:b/>
          <w:sz w:val="32"/>
          <w:szCs w:val="28"/>
        </w:rPr>
      </w:pPr>
      <w:r>
        <w:rPr>
          <w:rFonts w:ascii="Felix Titling" w:hAnsi="Felix Titling"/>
          <w:b/>
          <w:sz w:val="32"/>
          <w:szCs w:val="28"/>
        </w:rPr>
        <w:t>30</w:t>
      </w:r>
      <w:r w:rsidR="00194A5F" w:rsidRPr="00194A5F">
        <w:rPr>
          <w:rFonts w:ascii="Felix Titling" w:hAnsi="Felix Titling"/>
          <w:b/>
          <w:sz w:val="32"/>
          <w:szCs w:val="28"/>
        </w:rPr>
        <w:t xml:space="preserve">th </w:t>
      </w:r>
      <w:r w:rsidR="00BA6579" w:rsidRPr="00194A5F">
        <w:rPr>
          <w:rFonts w:ascii="Felix Titling" w:hAnsi="Felix Titling"/>
          <w:b/>
          <w:sz w:val="32"/>
          <w:szCs w:val="28"/>
        </w:rPr>
        <w:t>JU</w:t>
      </w:r>
      <w:r>
        <w:rPr>
          <w:rFonts w:ascii="Felix Titling" w:hAnsi="Felix Titling"/>
          <w:b/>
          <w:sz w:val="32"/>
          <w:szCs w:val="28"/>
        </w:rPr>
        <w:t>ne</w:t>
      </w:r>
      <w:r w:rsidR="00BA6579" w:rsidRPr="00194A5F">
        <w:rPr>
          <w:rFonts w:ascii="Felix Titling" w:hAnsi="Felix Titling"/>
          <w:b/>
          <w:sz w:val="32"/>
          <w:szCs w:val="28"/>
        </w:rPr>
        <w:t xml:space="preserve"> </w:t>
      </w:r>
      <w:r w:rsidR="00015CDC" w:rsidRPr="00194A5F">
        <w:rPr>
          <w:rFonts w:ascii="Felix Titling" w:hAnsi="Felix Titling"/>
          <w:b/>
          <w:sz w:val="32"/>
          <w:szCs w:val="28"/>
        </w:rPr>
        <w:t xml:space="preserve">– </w:t>
      </w:r>
      <w:r w:rsidR="00194A5F" w:rsidRPr="00194A5F">
        <w:rPr>
          <w:rFonts w:ascii="Felix Titling" w:hAnsi="Felix Titling"/>
          <w:b/>
          <w:sz w:val="32"/>
          <w:szCs w:val="28"/>
        </w:rPr>
        <w:t>1</w:t>
      </w:r>
      <w:r>
        <w:rPr>
          <w:rFonts w:ascii="Felix Titling" w:hAnsi="Felix Titling"/>
          <w:b/>
          <w:sz w:val="32"/>
          <w:szCs w:val="28"/>
        </w:rPr>
        <w:t>1</w:t>
      </w:r>
      <w:r w:rsidR="00015CDC" w:rsidRPr="00194A5F">
        <w:rPr>
          <w:rFonts w:ascii="Felix Titling" w:hAnsi="Felix Titling"/>
          <w:b/>
          <w:sz w:val="32"/>
          <w:szCs w:val="28"/>
        </w:rPr>
        <w:t xml:space="preserve">th </w:t>
      </w:r>
      <w:r w:rsidR="00194A5F" w:rsidRPr="00194A5F">
        <w:rPr>
          <w:rFonts w:ascii="Felix Titling" w:hAnsi="Felix Titling"/>
          <w:b/>
          <w:sz w:val="32"/>
          <w:szCs w:val="28"/>
        </w:rPr>
        <w:t>July</w:t>
      </w:r>
      <w:r>
        <w:rPr>
          <w:rFonts w:ascii="Felix Titling" w:hAnsi="Felix Titling"/>
          <w:b/>
          <w:sz w:val="32"/>
          <w:szCs w:val="28"/>
        </w:rPr>
        <w:t xml:space="preserve"> 2025</w:t>
      </w:r>
    </w:p>
    <w:p w:rsidR="003E3F39" w:rsidRPr="003D68C5" w:rsidRDefault="00B54782" w:rsidP="00353498">
      <w:pPr>
        <w:spacing w:after="120"/>
        <w:jc w:val="center"/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>ONLINE</w:t>
      </w:r>
      <w:r w:rsidR="002A0E89">
        <w:rPr>
          <w:rFonts w:ascii="Perpetua" w:hAnsi="Perpetua"/>
          <w:b/>
          <w:sz w:val="28"/>
          <w:szCs w:val="28"/>
        </w:rPr>
        <w:t xml:space="preserve"> </w:t>
      </w:r>
      <w:r w:rsidR="002A0E89" w:rsidRPr="002A0E89">
        <w:rPr>
          <w:rFonts w:ascii="Perpetua" w:hAnsi="Perpetua"/>
          <w:b/>
          <w:sz w:val="28"/>
          <w:szCs w:val="28"/>
        </w:rPr>
        <w:t>PROGRAMME</w:t>
      </w: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863"/>
        <w:gridCol w:w="3031"/>
        <w:gridCol w:w="3031"/>
        <w:gridCol w:w="3031"/>
        <w:gridCol w:w="3031"/>
        <w:gridCol w:w="3032"/>
      </w:tblGrid>
      <w:tr w:rsidR="00B54782" w:rsidRPr="00B54782" w:rsidTr="00B54782">
        <w:trPr>
          <w:trHeight w:val="397"/>
        </w:trPr>
        <w:tc>
          <w:tcPr>
            <w:tcW w:w="863" w:type="dxa"/>
            <w:vAlign w:val="center"/>
          </w:tcPr>
          <w:p w:rsidR="00625874" w:rsidRPr="00B54782" w:rsidRDefault="00625874" w:rsidP="00D328E3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:rsidR="00625874" w:rsidRPr="00B54782" w:rsidRDefault="00D328E3" w:rsidP="00CB118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Monday </w:t>
            </w:r>
            <w:r w:rsidR="00CB1188">
              <w:rPr>
                <w:rFonts w:ascii="Palatino Linotype" w:hAnsi="Palatino Linotype" w:cs="Arial"/>
                <w:b/>
                <w:sz w:val="20"/>
                <w:szCs w:val="20"/>
              </w:rPr>
              <w:t>30</w:t>
            </w:r>
            <w:r w:rsidR="007D3DCF" w:rsidRPr="00B54782">
              <w:rPr>
                <w:rFonts w:ascii="Palatino Linotype" w:hAnsi="Palatino Linotype" w:cs="Arial"/>
                <w:b/>
                <w:sz w:val="20"/>
                <w:szCs w:val="20"/>
              </w:rPr>
              <w:t>th</w:t>
            </w:r>
            <w:r w:rsidR="00002777" w:rsidRPr="00B5478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Ju</w:t>
            </w:r>
            <w:r w:rsidR="00CB1188">
              <w:rPr>
                <w:rFonts w:ascii="Palatino Linotype" w:hAnsi="Palatino Linotype" w:cs="Arial"/>
                <w:b/>
                <w:sz w:val="20"/>
                <w:szCs w:val="20"/>
              </w:rPr>
              <w:t>ne</w:t>
            </w:r>
          </w:p>
        </w:tc>
        <w:tc>
          <w:tcPr>
            <w:tcW w:w="3031" w:type="dxa"/>
            <w:vAlign w:val="center"/>
          </w:tcPr>
          <w:p w:rsidR="00625874" w:rsidRPr="00B54782" w:rsidRDefault="00D328E3" w:rsidP="00CB118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Tuesday </w:t>
            </w:r>
            <w:r w:rsidR="00CB1188">
              <w:rPr>
                <w:rFonts w:ascii="Palatino Linotype" w:hAnsi="Palatino Linotype" w:cs="Arial"/>
                <w:b/>
                <w:sz w:val="20"/>
                <w:szCs w:val="20"/>
              </w:rPr>
              <w:t>1st</w:t>
            </w:r>
            <w:r w:rsidR="008A5308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="00002777" w:rsidRPr="00B54782">
              <w:rPr>
                <w:rFonts w:ascii="Palatino Linotype" w:hAnsi="Palatino Linotype" w:cs="Arial"/>
                <w:b/>
                <w:sz w:val="20"/>
                <w:szCs w:val="20"/>
              </w:rPr>
              <w:t>July</w:t>
            </w:r>
          </w:p>
        </w:tc>
        <w:tc>
          <w:tcPr>
            <w:tcW w:w="3031" w:type="dxa"/>
            <w:vAlign w:val="center"/>
          </w:tcPr>
          <w:p w:rsidR="00625874" w:rsidRPr="00B54782" w:rsidRDefault="00D328E3" w:rsidP="00CB118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Wednesday </w:t>
            </w:r>
            <w:r w:rsidR="00CB1188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2nd </w:t>
            </w:r>
            <w:r w:rsidR="00002777" w:rsidRPr="00B54782">
              <w:rPr>
                <w:rFonts w:ascii="Palatino Linotype" w:hAnsi="Palatino Linotype" w:cs="Arial"/>
                <w:b/>
                <w:sz w:val="20"/>
                <w:szCs w:val="20"/>
              </w:rPr>
              <w:t>July</w:t>
            </w:r>
          </w:p>
        </w:tc>
        <w:tc>
          <w:tcPr>
            <w:tcW w:w="3031" w:type="dxa"/>
            <w:vAlign w:val="center"/>
          </w:tcPr>
          <w:p w:rsidR="00625874" w:rsidRPr="00B54782" w:rsidRDefault="00D328E3" w:rsidP="00CB118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Thursday </w:t>
            </w:r>
            <w:r w:rsidR="00CB1188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3rd </w:t>
            </w:r>
            <w:r w:rsidR="00002777" w:rsidRPr="00B54782">
              <w:rPr>
                <w:rFonts w:ascii="Palatino Linotype" w:hAnsi="Palatino Linotype" w:cs="Arial"/>
                <w:b/>
                <w:sz w:val="20"/>
                <w:szCs w:val="20"/>
              </w:rPr>
              <w:t>July</w:t>
            </w:r>
          </w:p>
        </w:tc>
        <w:tc>
          <w:tcPr>
            <w:tcW w:w="3032" w:type="dxa"/>
            <w:vAlign w:val="center"/>
          </w:tcPr>
          <w:p w:rsidR="00625874" w:rsidRPr="00B54782" w:rsidRDefault="00D328E3" w:rsidP="00CB118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Friday </w:t>
            </w:r>
            <w:r w:rsidR="00CB1188">
              <w:rPr>
                <w:rFonts w:ascii="Palatino Linotype" w:hAnsi="Palatino Linotype" w:cs="Arial"/>
                <w:b/>
                <w:sz w:val="20"/>
                <w:szCs w:val="20"/>
              </w:rPr>
              <w:t>4</w:t>
            </w:r>
            <w:r w:rsidR="008A5308">
              <w:rPr>
                <w:rFonts w:ascii="Palatino Linotype" w:hAnsi="Palatino Linotype" w:cs="Arial"/>
                <w:b/>
                <w:sz w:val="20"/>
                <w:szCs w:val="20"/>
              </w:rPr>
              <w:t>th</w:t>
            </w:r>
            <w:r w:rsidR="007D3DCF" w:rsidRPr="00B5478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="00002777" w:rsidRPr="00B54782">
              <w:rPr>
                <w:rFonts w:ascii="Palatino Linotype" w:hAnsi="Palatino Linotype" w:cs="Arial"/>
                <w:b/>
                <w:sz w:val="20"/>
                <w:szCs w:val="20"/>
              </w:rPr>
              <w:t>July</w:t>
            </w:r>
          </w:p>
        </w:tc>
      </w:tr>
      <w:tr w:rsidR="00B54782" w:rsidRPr="00B54782" w:rsidTr="00B54782">
        <w:trPr>
          <w:trHeight w:val="2720"/>
        </w:trPr>
        <w:tc>
          <w:tcPr>
            <w:tcW w:w="863" w:type="dxa"/>
            <w:vAlign w:val="center"/>
          </w:tcPr>
          <w:p w:rsidR="00041BAC" w:rsidRPr="00B54782" w:rsidRDefault="008848BA" w:rsidP="00041BAC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sz w:val="20"/>
                <w:szCs w:val="20"/>
              </w:rPr>
              <w:t>1pm-2pm</w:t>
            </w:r>
          </w:p>
        </w:tc>
        <w:tc>
          <w:tcPr>
            <w:tcW w:w="3031" w:type="dxa"/>
            <w:vAlign w:val="center"/>
          </w:tcPr>
          <w:p w:rsidR="008A5308" w:rsidRPr="00B54782" w:rsidRDefault="008A5308" w:rsidP="008A5308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A5308" w:rsidRPr="00B54782" w:rsidRDefault="008A5308" w:rsidP="008A5308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A5308" w:rsidRPr="00B54782" w:rsidRDefault="008A5308" w:rsidP="008A5308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A5308" w:rsidRPr="00B54782" w:rsidRDefault="008A5308" w:rsidP="008A5308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A5308" w:rsidRPr="00B54782" w:rsidRDefault="008A5308" w:rsidP="008A5308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A5308" w:rsidRPr="00B54782" w:rsidRDefault="008A5308" w:rsidP="008A5308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A5308" w:rsidRDefault="008A5308" w:rsidP="008A5308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8B773E" w:rsidRPr="00B54782" w:rsidRDefault="008B773E" w:rsidP="008A5308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Introduction to </w:t>
            </w:r>
            <w:r w:rsidR="00CB1188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Ancient Epic</w:t>
            </w:r>
          </w:p>
          <w:p w:rsidR="009A73EF" w:rsidRPr="00B54782" w:rsidRDefault="009A73EF" w:rsidP="00041BAC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Introduction to </w:t>
            </w:r>
            <w:r w:rsidR="00CB1188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Ancient Epic</w:t>
            </w:r>
          </w:p>
          <w:p w:rsidR="00041BAC" w:rsidRPr="00B54782" w:rsidRDefault="00041BAC" w:rsidP="00015CDC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Introduction to </w:t>
            </w:r>
            <w:r w:rsidR="00CB1188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Ancient Epic</w:t>
            </w:r>
          </w:p>
          <w:p w:rsidR="00041BAC" w:rsidRPr="00B54782" w:rsidRDefault="00041BAC" w:rsidP="00015CDC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Introduction to </w:t>
            </w:r>
            <w:r w:rsidR="00CB1188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Ancient Epic</w:t>
            </w:r>
          </w:p>
          <w:p w:rsidR="00041BAC" w:rsidRPr="00B54782" w:rsidRDefault="00041BAC" w:rsidP="00015CDC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3032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Introduction to </w:t>
            </w:r>
            <w:r w:rsidR="00CB1188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Ancient Epic</w:t>
            </w:r>
          </w:p>
          <w:p w:rsidR="00041BAC" w:rsidRPr="00B54782" w:rsidRDefault="00041BAC" w:rsidP="00015CDC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</w:tr>
      <w:tr w:rsidR="00041BAC" w:rsidRPr="00B54782" w:rsidTr="00B54782">
        <w:trPr>
          <w:trHeight w:val="397"/>
        </w:trPr>
        <w:tc>
          <w:tcPr>
            <w:tcW w:w="863" w:type="dxa"/>
            <w:vAlign w:val="center"/>
          </w:tcPr>
          <w:p w:rsidR="00041BAC" w:rsidRPr="00B54782" w:rsidRDefault="00B54782" w:rsidP="00B54782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2-3pm</w:t>
            </w:r>
          </w:p>
        </w:tc>
        <w:tc>
          <w:tcPr>
            <w:tcW w:w="15156" w:type="dxa"/>
            <w:gridSpan w:val="5"/>
            <w:vAlign w:val="center"/>
          </w:tcPr>
          <w:p w:rsidR="00041BAC" w:rsidRPr="00B54782" w:rsidRDefault="00041BAC" w:rsidP="00041BA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sz w:val="20"/>
                <w:szCs w:val="20"/>
              </w:rPr>
              <w:t>Break with time for independent study</w:t>
            </w:r>
          </w:p>
        </w:tc>
      </w:tr>
      <w:tr w:rsidR="00B54782" w:rsidRPr="00B54782" w:rsidTr="00B54782">
        <w:trPr>
          <w:trHeight w:val="693"/>
        </w:trPr>
        <w:tc>
          <w:tcPr>
            <w:tcW w:w="863" w:type="dxa"/>
            <w:vAlign w:val="center"/>
          </w:tcPr>
          <w:p w:rsidR="00041BAC" w:rsidRPr="00B54782" w:rsidRDefault="008848BA" w:rsidP="00041BAC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sz w:val="20"/>
                <w:szCs w:val="20"/>
              </w:rPr>
              <w:t>3pm-4pm</w:t>
            </w:r>
          </w:p>
        </w:tc>
        <w:tc>
          <w:tcPr>
            <w:tcW w:w="3031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Introduction to </w:t>
            </w:r>
            <w:r w:rsidR="00CB1188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Ancient Epic</w:t>
            </w:r>
          </w:p>
          <w:p w:rsidR="00041BAC" w:rsidRPr="00B54782" w:rsidRDefault="00041BAC" w:rsidP="00015CDC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Introduction to </w:t>
            </w:r>
            <w:r w:rsidR="00CB1188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Ancient Epic</w:t>
            </w:r>
          </w:p>
          <w:p w:rsidR="00041BAC" w:rsidRPr="00B54782" w:rsidRDefault="00041BAC" w:rsidP="00015CDC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Introduction to </w:t>
            </w:r>
            <w:r w:rsidR="00CB1188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Ancient Epic</w:t>
            </w:r>
          </w:p>
          <w:p w:rsidR="00041BAC" w:rsidRPr="00B54782" w:rsidRDefault="00041BAC" w:rsidP="00015CDC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3031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BD181A" w:rsidRDefault="00BD181A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Introduction to Ancient Epic</w:t>
            </w:r>
          </w:p>
          <w:p w:rsidR="00041BAC" w:rsidRPr="00B54782" w:rsidRDefault="00041BAC" w:rsidP="004007A3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3032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BD181A" w:rsidRDefault="00BD181A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Introduction to Ancient Epic</w:t>
            </w:r>
          </w:p>
          <w:p w:rsidR="00041BAC" w:rsidRPr="00B54782" w:rsidRDefault="00041BAC" w:rsidP="004007A3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</w:tr>
      <w:tr w:rsidR="00B54782" w:rsidRPr="00090ACA" w:rsidTr="00B54782">
        <w:trPr>
          <w:trHeight w:val="567"/>
        </w:trPr>
        <w:tc>
          <w:tcPr>
            <w:tcW w:w="863" w:type="dxa"/>
          </w:tcPr>
          <w:p w:rsidR="00041BAC" w:rsidRPr="00090ACA" w:rsidRDefault="00BA4E30" w:rsidP="00041BAC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090ACA">
              <w:rPr>
                <w:rFonts w:ascii="Palatino Linotype" w:hAnsi="Palatino Linotype" w:cs="Arial"/>
                <w:sz w:val="20"/>
                <w:szCs w:val="20"/>
              </w:rPr>
              <w:t>4.15pm</w:t>
            </w:r>
          </w:p>
        </w:tc>
        <w:tc>
          <w:tcPr>
            <w:tcW w:w="3031" w:type="dxa"/>
          </w:tcPr>
          <w:p w:rsidR="00041BAC" w:rsidRPr="00090ACA" w:rsidRDefault="008B773E" w:rsidP="000B65BF">
            <w:pPr>
              <w:rPr>
                <w:rFonts w:ascii="Palatino Linotype" w:hAnsi="Palatino Linotype" w:cs="Vusillus"/>
                <w:sz w:val="20"/>
                <w:szCs w:val="20"/>
                <w:lang w:val="en-US"/>
              </w:rPr>
            </w:pPr>
            <w:r w:rsidRPr="00090ACA">
              <w:rPr>
                <w:rFonts w:ascii="Palatino Linotype" w:hAnsi="Palatino Linotype" w:cs="Vusillus"/>
                <w:sz w:val="20"/>
                <w:szCs w:val="20"/>
                <w:lang w:val="en-US"/>
              </w:rPr>
              <w:t xml:space="preserve">Guest lecture: </w:t>
            </w:r>
            <w:r w:rsidR="00423533">
              <w:rPr>
                <w:rFonts w:ascii="Palatino Linotype" w:hAnsi="Palatino Linotype" w:cs="Vusillus"/>
                <w:sz w:val="20"/>
                <w:szCs w:val="20"/>
                <w:lang w:val="en-US"/>
              </w:rPr>
              <w:t>Dr Aimee Hinds Scott</w:t>
            </w:r>
            <w:r w:rsidR="000B65BF">
              <w:rPr>
                <w:rFonts w:ascii="Palatino Linotype" w:hAnsi="Palatino Linotype" w:cs="Vusillus"/>
                <w:sz w:val="20"/>
                <w:szCs w:val="20"/>
                <w:lang w:val="en-US"/>
              </w:rPr>
              <w:t xml:space="preserve">, </w:t>
            </w:r>
            <w:r w:rsidR="000B65BF" w:rsidRPr="000B65BF">
              <w:rPr>
                <w:rFonts w:ascii="Palatino Linotype" w:hAnsi="Palatino Linotype" w:cs="Arial"/>
                <w:i/>
                <w:color w:val="222222"/>
                <w:sz w:val="20"/>
                <w:shd w:val="clear" w:color="auto" w:fill="FFFFFF"/>
              </w:rPr>
              <w:t>Zero to Hero: Mapping Heracles from Antiquity to the Present</w:t>
            </w:r>
            <w:r w:rsidR="000B65BF">
              <w:rPr>
                <w:rFonts w:ascii="Palatino Linotype" w:hAnsi="Palatino Linotype" w:cs="Arial"/>
                <w:i/>
                <w:color w:val="222222"/>
                <w:sz w:val="20"/>
                <w:shd w:val="clear" w:color="auto" w:fill="FFFFFF"/>
              </w:rPr>
              <w:t>.</w:t>
            </w:r>
          </w:p>
        </w:tc>
        <w:tc>
          <w:tcPr>
            <w:tcW w:w="3031" w:type="dxa"/>
          </w:tcPr>
          <w:p w:rsidR="00041BAC" w:rsidRPr="00090ACA" w:rsidRDefault="00041BAC" w:rsidP="00041BAC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031" w:type="dxa"/>
          </w:tcPr>
          <w:p w:rsidR="00041BAC" w:rsidRDefault="00194A5F" w:rsidP="009F1A99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090ACA">
              <w:rPr>
                <w:rFonts w:ascii="Palatino Linotype" w:hAnsi="Palatino Linotype" w:cs="Arial"/>
                <w:sz w:val="20"/>
                <w:szCs w:val="20"/>
              </w:rPr>
              <w:t>Guest lecture</w:t>
            </w:r>
            <w:r w:rsidR="00090ACA" w:rsidRPr="00090ACA">
              <w:rPr>
                <w:rFonts w:ascii="Palatino Linotype" w:hAnsi="Palatino Linotype" w:cs="Calibri"/>
                <w:sz w:val="20"/>
                <w:szCs w:val="20"/>
              </w:rPr>
              <w:t xml:space="preserve">: </w:t>
            </w:r>
            <w:r w:rsidR="009F1A99">
              <w:rPr>
                <w:rFonts w:ascii="Palatino Linotype" w:hAnsi="Palatino Linotype" w:cs="Calibri"/>
                <w:sz w:val="20"/>
                <w:szCs w:val="20"/>
              </w:rPr>
              <w:t>Dr Ben Dewar (Institute of Classical Studies)</w:t>
            </w:r>
          </w:p>
          <w:p w:rsidR="006D56A6" w:rsidRPr="00A7230A" w:rsidRDefault="00194844" w:rsidP="009F1A99">
            <w:pPr>
              <w:rPr>
                <w:rFonts w:ascii="Palatino Linotype" w:hAnsi="Palatino Linotype" w:cs="Calibri"/>
                <w:i/>
                <w:sz w:val="20"/>
                <w:szCs w:val="20"/>
              </w:rPr>
            </w:pPr>
            <w:r w:rsidRPr="00A7230A">
              <w:rPr>
                <w:rFonts w:ascii="Palatino Linotype" w:hAnsi="Palatino Linotype" w:cs="Calibri"/>
                <w:i/>
                <w:color w:val="000000"/>
                <w:sz w:val="20"/>
                <w:shd w:val="clear" w:color="auto" w:fill="FFFFFF"/>
              </w:rPr>
              <w:t>"The First Half of History": An Introduction to Ancient Mesopotamia.</w:t>
            </w:r>
          </w:p>
        </w:tc>
        <w:tc>
          <w:tcPr>
            <w:tcW w:w="3031" w:type="dxa"/>
          </w:tcPr>
          <w:p w:rsidR="00041BAC" w:rsidRPr="00090ACA" w:rsidRDefault="009018B8" w:rsidP="00CB1188">
            <w:pPr>
              <w:shd w:val="clear" w:color="auto" w:fill="FFFFFF"/>
              <w:rPr>
                <w:rFonts w:ascii="Palatino Linotype" w:hAnsi="Palatino Linotype" w:cs="Vusillus"/>
                <w:i/>
                <w:sz w:val="20"/>
                <w:szCs w:val="20"/>
              </w:rPr>
            </w:pPr>
            <w:r w:rsidRPr="00090ACA">
              <w:rPr>
                <w:rFonts w:ascii="Palatino Linotype" w:hAnsi="Palatino Linotype" w:cs="Arial"/>
                <w:sz w:val="20"/>
                <w:szCs w:val="20"/>
              </w:rPr>
              <w:t xml:space="preserve">Guest lecture: Dr </w:t>
            </w:r>
            <w:r w:rsidR="00CB1188">
              <w:rPr>
                <w:rFonts w:ascii="Palatino Linotype" w:hAnsi="Palatino Linotype" w:cs="Arial"/>
                <w:sz w:val="20"/>
                <w:szCs w:val="20"/>
              </w:rPr>
              <w:t>Jan Haywood</w:t>
            </w:r>
            <w:r w:rsidRPr="00090ACA">
              <w:rPr>
                <w:rFonts w:ascii="Palatino Linotype" w:hAnsi="Palatino Linotype" w:cs="Arial"/>
                <w:sz w:val="20"/>
                <w:szCs w:val="20"/>
              </w:rPr>
              <w:t xml:space="preserve"> (University of </w:t>
            </w:r>
            <w:r w:rsidR="00CB1188">
              <w:rPr>
                <w:rFonts w:ascii="Palatino Linotype" w:hAnsi="Palatino Linotype" w:cs="Arial"/>
                <w:sz w:val="20"/>
                <w:szCs w:val="20"/>
              </w:rPr>
              <w:t>Leicester</w:t>
            </w:r>
            <w:r w:rsidRPr="00090ACA">
              <w:rPr>
                <w:rFonts w:ascii="Palatino Linotype" w:hAnsi="Palatino Linotype" w:cs="Arial"/>
                <w:sz w:val="20"/>
                <w:szCs w:val="20"/>
              </w:rPr>
              <w:t>)</w:t>
            </w:r>
            <w:r w:rsidR="00A65263" w:rsidRPr="00090ACA">
              <w:rPr>
                <w:rFonts w:ascii="Palatino Linotype" w:hAnsi="Palatino Linotype" w:cs="Vusillus"/>
                <w:noProof/>
                <w:sz w:val="20"/>
                <w:szCs w:val="20"/>
                <w:lang w:val="el-GR"/>
              </w:rPr>
              <w:t xml:space="preserve">, </w:t>
            </w:r>
            <w:r w:rsidR="00CB1188" w:rsidRPr="00CB1188">
              <w:rPr>
                <w:rFonts w:ascii="Palatino Linotype" w:hAnsi="Palatino Linotype" w:cs="Arial"/>
                <w:i/>
                <w:color w:val="222222"/>
                <w:sz w:val="20"/>
                <w:szCs w:val="20"/>
                <w:shd w:val="clear" w:color="auto" w:fill="FFFFFF"/>
              </w:rPr>
              <w:t>The Trojan War in contemporary historical fiction</w:t>
            </w:r>
            <w:r w:rsidR="00A65263" w:rsidRPr="00090ACA">
              <w:rPr>
                <w:rFonts w:ascii="Palatino Linotype" w:hAnsi="Palatino Linotype" w:cs="Vusillus"/>
                <w:sz w:val="20"/>
                <w:szCs w:val="20"/>
              </w:rPr>
              <w:t>.</w:t>
            </w:r>
          </w:p>
        </w:tc>
        <w:tc>
          <w:tcPr>
            <w:tcW w:w="3032" w:type="dxa"/>
          </w:tcPr>
          <w:p w:rsidR="00041BAC" w:rsidRPr="00090ACA" w:rsidRDefault="006D56A6" w:rsidP="00041BAC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Dr Antonia Ruppel: Introduction to Sanskrit (I)</w:t>
            </w:r>
          </w:p>
        </w:tc>
      </w:tr>
    </w:tbl>
    <w:p w:rsidR="004A2C2C" w:rsidRPr="006D3A0F" w:rsidRDefault="006D3A0F" w:rsidP="004A2C2C">
      <w:pPr>
        <w:spacing w:after="120"/>
        <w:jc w:val="center"/>
        <w:rPr>
          <w:rFonts w:ascii="Felix Titling" w:hAnsi="Felix Titling"/>
          <w:b/>
          <w:sz w:val="28"/>
          <w:szCs w:val="28"/>
        </w:rPr>
      </w:pPr>
      <w:r w:rsidRPr="00090ACA">
        <w:rPr>
          <w:rFonts w:ascii="Palatino Linotype" w:hAnsi="Palatino Linotype"/>
          <w:sz w:val="28"/>
          <w:szCs w:val="28"/>
        </w:rPr>
        <w:br w:type="page"/>
      </w:r>
      <w:r w:rsidR="004A2C2C" w:rsidRPr="006D3A0F">
        <w:rPr>
          <w:rFonts w:ascii="Felix Titling" w:hAnsi="Felix Titling"/>
          <w:b/>
          <w:sz w:val="28"/>
          <w:szCs w:val="28"/>
        </w:rPr>
        <w:lastRenderedPageBreak/>
        <w:t>BELFAST SUMMER SCHOOL I</w:t>
      </w:r>
      <w:r w:rsidR="00015CDC">
        <w:rPr>
          <w:rFonts w:ascii="Felix Titling" w:hAnsi="Felix Titling"/>
          <w:b/>
          <w:sz w:val="28"/>
          <w:szCs w:val="28"/>
        </w:rPr>
        <w:t xml:space="preserve">N </w:t>
      </w:r>
      <w:r w:rsidR="00E67046">
        <w:rPr>
          <w:rFonts w:ascii="Felix Titling" w:hAnsi="Felix Titling"/>
          <w:b/>
          <w:sz w:val="28"/>
          <w:szCs w:val="28"/>
        </w:rPr>
        <w:t xml:space="preserve">ANCIENT LANGUAGES </w:t>
      </w:r>
      <w:r w:rsidR="00015CDC">
        <w:rPr>
          <w:rFonts w:ascii="Felix Titling" w:hAnsi="Felix Titling"/>
          <w:b/>
          <w:sz w:val="28"/>
          <w:szCs w:val="28"/>
        </w:rPr>
        <w:t>202</w:t>
      </w:r>
      <w:r w:rsidR="00CB1188">
        <w:rPr>
          <w:rFonts w:ascii="Felix Titling" w:hAnsi="Felix Titling"/>
          <w:b/>
          <w:sz w:val="28"/>
          <w:szCs w:val="28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"/>
        <w:gridCol w:w="2905"/>
        <w:gridCol w:w="2905"/>
        <w:gridCol w:w="2905"/>
        <w:gridCol w:w="2905"/>
        <w:gridCol w:w="2905"/>
      </w:tblGrid>
      <w:tr w:rsidR="007D3DCF" w:rsidRPr="00B54782" w:rsidTr="00B54782">
        <w:trPr>
          <w:trHeight w:val="567"/>
        </w:trPr>
        <w:tc>
          <w:tcPr>
            <w:tcW w:w="863" w:type="dxa"/>
            <w:vAlign w:val="center"/>
          </w:tcPr>
          <w:p w:rsidR="007D3DCF" w:rsidRPr="00B54782" w:rsidRDefault="007D3DCF" w:rsidP="007D3DCF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905" w:type="dxa"/>
            <w:vAlign w:val="center"/>
          </w:tcPr>
          <w:p w:rsidR="007D3DCF" w:rsidRPr="00B54782" w:rsidRDefault="007D3DCF" w:rsidP="00E6704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Monday </w:t>
            </w:r>
            <w:r w:rsidR="00CB1188">
              <w:rPr>
                <w:rFonts w:ascii="Palatino Linotype" w:hAnsi="Palatino Linotype" w:cs="Arial"/>
                <w:b/>
                <w:sz w:val="20"/>
                <w:szCs w:val="20"/>
              </w:rPr>
              <w:t>7</w:t>
            </w:r>
            <w:r w:rsidR="00E67046">
              <w:rPr>
                <w:rFonts w:ascii="Palatino Linotype" w:hAnsi="Palatino Linotype" w:cs="Arial"/>
                <w:b/>
                <w:sz w:val="20"/>
                <w:szCs w:val="20"/>
              </w:rPr>
              <w:t>th</w:t>
            </w:r>
            <w:r w:rsidR="00FA180B" w:rsidRPr="00B5478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J</w:t>
            </w:r>
            <w:r w:rsidRPr="00B54782">
              <w:rPr>
                <w:rFonts w:ascii="Palatino Linotype" w:hAnsi="Palatino Linotype" w:cs="Arial"/>
                <w:b/>
                <w:sz w:val="20"/>
                <w:szCs w:val="20"/>
              </w:rPr>
              <w:t>uly</w:t>
            </w:r>
          </w:p>
        </w:tc>
        <w:tc>
          <w:tcPr>
            <w:tcW w:w="2905" w:type="dxa"/>
            <w:vAlign w:val="center"/>
          </w:tcPr>
          <w:p w:rsidR="007D3DCF" w:rsidRPr="00B54782" w:rsidRDefault="007D3DCF" w:rsidP="00E6704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Tuesday </w:t>
            </w:r>
            <w:r w:rsidR="00CB1188">
              <w:rPr>
                <w:rFonts w:ascii="Palatino Linotype" w:hAnsi="Palatino Linotype" w:cs="Arial"/>
                <w:b/>
                <w:sz w:val="20"/>
                <w:szCs w:val="20"/>
              </w:rPr>
              <w:t>8</w:t>
            </w:r>
            <w:r w:rsidR="00E67046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th </w:t>
            </w:r>
            <w:r w:rsidR="00194A5F">
              <w:rPr>
                <w:rFonts w:ascii="Palatino Linotype" w:hAnsi="Palatino Linotype" w:cs="Arial"/>
                <w:b/>
                <w:sz w:val="20"/>
                <w:szCs w:val="20"/>
              </w:rPr>
              <w:t>July</w:t>
            </w:r>
          </w:p>
        </w:tc>
        <w:tc>
          <w:tcPr>
            <w:tcW w:w="2905" w:type="dxa"/>
            <w:vAlign w:val="center"/>
          </w:tcPr>
          <w:p w:rsidR="007D3DCF" w:rsidRPr="00B54782" w:rsidRDefault="007D3DCF" w:rsidP="00CB1188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Wednesday </w:t>
            </w:r>
            <w:r w:rsidR="00CB1188">
              <w:rPr>
                <w:rFonts w:ascii="Palatino Linotype" w:hAnsi="Palatino Linotype" w:cs="Arial"/>
                <w:b/>
                <w:sz w:val="20"/>
                <w:szCs w:val="20"/>
              </w:rPr>
              <w:t>9</w:t>
            </w:r>
            <w:r w:rsidR="00E67046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th </w:t>
            </w:r>
            <w:r w:rsidR="00194A5F">
              <w:rPr>
                <w:rFonts w:ascii="Palatino Linotype" w:hAnsi="Palatino Linotype" w:cs="Arial"/>
                <w:b/>
                <w:sz w:val="20"/>
                <w:szCs w:val="20"/>
              </w:rPr>
              <w:t>July</w:t>
            </w:r>
          </w:p>
        </w:tc>
        <w:tc>
          <w:tcPr>
            <w:tcW w:w="2905" w:type="dxa"/>
            <w:vAlign w:val="center"/>
          </w:tcPr>
          <w:p w:rsidR="007D3DCF" w:rsidRPr="00B54782" w:rsidRDefault="007D3DCF" w:rsidP="00E6704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Thursday </w:t>
            </w:r>
            <w:r w:rsidR="00CB1188">
              <w:rPr>
                <w:rFonts w:ascii="Palatino Linotype" w:hAnsi="Palatino Linotype" w:cs="Arial"/>
                <w:b/>
                <w:sz w:val="20"/>
                <w:szCs w:val="20"/>
              </w:rPr>
              <w:t>10</w:t>
            </w:r>
            <w:r w:rsidR="00E67046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th </w:t>
            </w:r>
            <w:r w:rsidR="00194A5F">
              <w:rPr>
                <w:rFonts w:ascii="Palatino Linotype" w:hAnsi="Palatino Linotype" w:cs="Arial"/>
                <w:b/>
                <w:sz w:val="20"/>
                <w:szCs w:val="20"/>
              </w:rPr>
              <w:t>July</w:t>
            </w:r>
          </w:p>
        </w:tc>
        <w:tc>
          <w:tcPr>
            <w:tcW w:w="2905" w:type="dxa"/>
            <w:vAlign w:val="center"/>
          </w:tcPr>
          <w:p w:rsidR="007D3DCF" w:rsidRPr="00B54782" w:rsidRDefault="007D3DCF" w:rsidP="00E6704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Friday </w:t>
            </w:r>
            <w:r w:rsidR="00CB1188">
              <w:rPr>
                <w:rFonts w:ascii="Palatino Linotype" w:hAnsi="Palatino Linotype" w:cs="Arial"/>
                <w:b/>
                <w:sz w:val="20"/>
                <w:szCs w:val="20"/>
              </w:rPr>
              <w:t>11</w:t>
            </w:r>
            <w:r w:rsidR="00E67046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th </w:t>
            </w:r>
            <w:r w:rsidR="00194A5F">
              <w:rPr>
                <w:rFonts w:ascii="Palatino Linotype" w:hAnsi="Palatino Linotype" w:cs="Arial"/>
                <w:b/>
                <w:sz w:val="20"/>
                <w:szCs w:val="20"/>
              </w:rPr>
              <w:t>July</w:t>
            </w:r>
          </w:p>
        </w:tc>
      </w:tr>
      <w:tr w:rsidR="00041BAC" w:rsidRPr="00B54782" w:rsidTr="00B54782">
        <w:trPr>
          <w:trHeight w:val="2621"/>
        </w:trPr>
        <w:tc>
          <w:tcPr>
            <w:tcW w:w="863" w:type="dxa"/>
            <w:vAlign w:val="center"/>
          </w:tcPr>
          <w:p w:rsidR="00041BAC" w:rsidRPr="00B54782" w:rsidRDefault="008848BA" w:rsidP="00041BAC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sz w:val="20"/>
                <w:szCs w:val="20"/>
              </w:rPr>
              <w:t>1pm-2pm</w:t>
            </w:r>
          </w:p>
        </w:tc>
        <w:tc>
          <w:tcPr>
            <w:tcW w:w="2905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="009A7F00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soon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Introduction to </w:t>
            </w:r>
            <w:r w:rsidR="00CB1188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Ancient Epic</w:t>
            </w:r>
          </w:p>
          <w:p w:rsidR="00041BAC" w:rsidRPr="00B54782" w:rsidRDefault="00041BAC" w:rsidP="00015CDC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Introduction to </w:t>
            </w:r>
            <w:r w:rsidR="00CB1188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Ancient Epic</w:t>
            </w:r>
          </w:p>
          <w:p w:rsidR="00041BAC" w:rsidRPr="00B54782" w:rsidRDefault="00041BAC" w:rsidP="00015CDC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Introduction to </w:t>
            </w:r>
            <w:r w:rsidR="00CB1188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Ancient Epic</w:t>
            </w:r>
          </w:p>
          <w:p w:rsidR="00041BAC" w:rsidRPr="00B54782" w:rsidRDefault="00041BAC" w:rsidP="00015CDC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041BAC" w:rsidRPr="00B54782" w:rsidRDefault="00041BAC" w:rsidP="00BD181A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  <w:p w:rsidR="00041BAC" w:rsidRPr="00B54782" w:rsidRDefault="00041BAC" w:rsidP="00015CDC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</w:tr>
      <w:tr w:rsidR="00041BAC" w:rsidRPr="00B54782" w:rsidTr="00B54782">
        <w:trPr>
          <w:trHeight w:val="397"/>
        </w:trPr>
        <w:tc>
          <w:tcPr>
            <w:tcW w:w="863" w:type="dxa"/>
            <w:vAlign w:val="center"/>
          </w:tcPr>
          <w:p w:rsidR="00041BAC" w:rsidRPr="00B54782" w:rsidRDefault="00B54782" w:rsidP="00041BAC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sz w:val="20"/>
                <w:szCs w:val="20"/>
              </w:rPr>
              <w:t>2</w:t>
            </w:r>
            <w:r w:rsidR="008848BA" w:rsidRPr="00B54782">
              <w:rPr>
                <w:rFonts w:ascii="Palatino Linotype" w:hAnsi="Palatino Linotype" w:cs="Arial"/>
                <w:sz w:val="20"/>
                <w:szCs w:val="20"/>
              </w:rPr>
              <w:t>-3pm</w:t>
            </w:r>
          </w:p>
        </w:tc>
        <w:tc>
          <w:tcPr>
            <w:tcW w:w="14525" w:type="dxa"/>
            <w:gridSpan w:val="5"/>
            <w:vAlign w:val="center"/>
          </w:tcPr>
          <w:p w:rsidR="00041BAC" w:rsidRPr="00B54782" w:rsidRDefault="00041BAC" w:rsidP="00041BA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sz w:val="20"/>
                <w:szCs w:val="20"/>
              </w:rPr>
              <w:t>Break with time for independent study</w:t>
            </w:r>
          </w:p>
        </w:tc>
      </w:tr>
      <w:tr w:rsidR="00041BAC" w:rsidRPr="00B54782" w:rsidTr="00B54782">
        <w:trPr>
          <w:trHeight w:val="2568"/>
        </w:trPr>
        <w:tc>
          <w:tcPr>
            <w:tcW w:w="863" w:type="dxa"/>
            <w:vAlign w:val="center"/>
          </w:tcPr>
          <w:p w:rsidR="00041BAC" w:rsidRPr="00B54782" w:rsidRDefault="008848BA" w:rsidP="00041BAC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sz w:val="20"/>
                <w:szCs w:val="20"/>
              </w:rPr>
              <w:t>3pm-4pm</w:t>
            </w:r>
          </w:p>
        </w:tc>
        <w:tc>
          <w:tcPr>
            <w:tcW w:w="2905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Introduction to </w:t>
            </w:r>
            <w:r w:rsidR="00CB1188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Ancient Epic</w:t>
            </w:r>
          </w:p>
          <w:p w:rsidR="00041BAC" w:rsidRPr="00B54782" w:rsidRDefault="00041BAC" w:rsidP="00015CDC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Introduction to </w:t>
            </w:r>
            <w:r w:rsidR="00CB1188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Ancient Epic</w:t>
            </w:r>
          </w:p>
          <w:p w:rsidR="00F15755" w:rsidRPr="00B54782" w:rsidRDefault="00F15755" w:rsidP="008848BA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Introduction to </w:t>
            </w:r>
            <w:r w:rsidR="00CB1188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Ancient Epic</w:t>
            </w:r>
          </w:p>
          <w:p w:rsidR="00041BAC" w:rsidRPr="00B54782" w:rsidRDefault="00041BAC" w:rsidP="00015CDC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Post-beginners 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Greek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041BAC" w:rsidRPr="00B54782" w:rsidRDefault="00041BAC" w:rsidP="00BD181A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  <w:vAlign w:val="center"/>
          </w:tcPr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Post-beginners</w:t>
            </w: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Intermediate Latin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 xml:space="preserve">Advanced Latin </w:t>
            </w:r>
          </w:p>
          <w:p w:rsidR="008B773E" w:rsidRPr="00B54782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Beginners Greek</w:t>
            </w:r>
          </w:p>
          <w:p w:rsidR="008B773E" w:rsidRDefault="008B773E" w:rsidP="008B773E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B54782"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  <w:t>Advanced Greek</w:t>
            </w:r>
          </w:p>
          <w:p w:rsidR="00041BAC" w:rsidRPr="00B54782" w:rsidRDefault="00041BAC" w:rsidP="00BD181A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</w:p>
        </w:tc>
      </w:tr>
      <w:tr w:rsidR="00041BAC" w:rsidRPr="00B54782" w:rsidTr="00B54782">
        <w:trPr>
          <w:trHeight w:val="397"/>
        </w:trPr>
        <w:tc>
          <w:tcPr>
            <w:tcW w:w="863" w:type="dxa"/>
          </w:tcPr>
          <w:p w:rsidR="00041BAC" w:rsidRPr="00B54782" w:rsidRDefault="00B54782" w:rsidP="00041BAC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B54782">
              <w:rPr>
                <w:rFonts w:ascii="Palatino Linotype" w:hAnsi="Palatino Linotype" w:cs="Arial"/>
                <w:sz w:val="20"/>
                <w:szCs w:val="20"/>
              </w:rPr>
              <w:t>4.15pm</w:t>
            </w:r>
          </w:p>
        </w:tc>
        <w:tc>
          <w:tcPr>
            <w:tcW w:w="2905" w:type="dxa"/>
          </w:tcPr>
          <w:p w:rsidR="00275317" w:rsidRPr="00B54782" w:rsidRDefault="006D56A6" w:rsidP="00311CD5">
            <w:pPr>
              <w:rPr>
                <w:rFonts w:ascii="Palatino Linotype" w:hAnsi="Palatino Linotype" w:cs="Vusillus"/>
                <w:i/>
                <w:sz w:val="20"/>
                <w:szCs w:val="20"/>
                <w:lang w:val="en-US"/>
              </w:rPr>
            </w:pPr>
            <w:r w:rsidRPr="00846177">
              <w:rPr>
                <w:rFonts w:ascii="Palatino Linotype" w:hAnsi="Palatino Linotype" w:cs="Vusillus"/>
                <w:noProof/>
                <w:sz w:val="20"/>
                <w:szCs w:val="20"/>
              </w:rPr>
              <w:t>Guest lecture:</w:t>
            </w:r>
          </w:p>
        </w:tc>
        <w:tc>
          <w:tcPr>
            <w:tcW w:w="2905" w:type="dxa"/>
          </w:tcPr>
          <w:p w:rsidR="00041BAC" w:rsidRPr="00B54782" w:rsidRDefault="006D56A6" w:rsidP="00041BAC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846177">
              <w:rPr>
                <w:rFonts w:ascii="Palatino Linotype" w:hAnsi="Palatino Linotype" w:cs="Vusillus"/>
                <w:noProof/>
                <w:sz w:val="20"/>
                <w:szCs w:val="20"/>
              </w:rPr>
              <w:t>Guest lecture:</w:t>
            </w:r>
          </w:p>
        </w:tc>
        <w:tc>
          <w:tcPr>
            <w:tcW w:w="2905" w:type="dxa"/>
          </w:tcPr>
          <w:p w:rsidR="00311CD5" w:rsidRPr="009D75AC" w:rsidRDefault="00143C98" w:rsidP="00311CD5">
            <w:pPr>
              <w:shd w:val="clear" w:color="auto" w:fill="FFFFFF"/>
              <w:rPr>
                <w:rFonts w:ascii="Palatino Linotype" w:hAnsi="Palatino Linotype" w:cs="Vusillus"/>
                <w:sz w:val="20"/>
                <w:szCs w:val="20"/>
                <w:lang w:val="en-US"/>
              </w:rPr>
            </w:pPr>
            <w:r w:rsidRPr="009D75AC">
              <w:rPr>
                <w:rFonts w:ascii="Palatino Linotype" w:hAnsi="Palatino Linotype" w:cs="Vusillus"/>
                <w:sz w:val="20"/>
                <w:szCs w:val="20"/>
                <w:lang w:val="en-US"/>
              </w:rPr>
              <w:t xml:space="preserve">Guest lecture: </w:t>
            </w:r>
            <w:r w:rsidR="009D75AC">
              <w:rPr>
                <w:rFonts w:ascii="Palatino Linotype" w:hAnsi="Palatino Linotype" w:cs="Vusillus"/>
                <w:sz w:val="20"/>
                <w:szCs w:val="20"/>
                <w:lang w:val="en-US"/>
              </w:rPr>
              <w:t>Professor</w:t>
            </w:r>
            <w:r w:rsidR="009D75AC" w:rsidRPr="009D75AC">
              <w:rPr>
                <w:rFonts w:ascii="Palatino Linotype" w:hAnsi="Palatino Linotype" w:cs="Vusillus"/>
                <w:sz w:val="20"/>
                <w:szCs w:val="20"/>
                <w:lang w:val="en-US"/>
              </w:rPr>
              <w:t xml:space="preserve"> Susan Deacy, </w:t>
            </w:r>
            <w:r w:rsidR="009D75AC" w:rsidRPr="009D75AC">
              <w:rPr>
                <w:rFonts w:ascii="Palatino Linotype" w:hAnsi="Palatino Linotype" w:cs="Calibri"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Ad Astra! Lessons for autistic children using classical myth (or.... What would Hercules do?)</w:t>
            </w:r>
          </w:p>
          <w:p w:rsidR="00B54782" w:rsidRPr="009D75AC" w:rsidRDefault="00B54782" w:rsidP="006D0377">
            <w:pPr>
              <w:rPr>
                <w:rFonts w:ascii="Palatino Linotype" w:hAnsi="Palatino Linotype" w:cs="Vusillus"/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</w:tcPr>
          <w:p w:rsidR="002421CA" w:rsidRPr="00846177" w:rsidRDefault="006D56A6" w:rsidP="004A0CC9">
            <w:pPr>
              <w:rPr>
                <w:rFonts w:ascii="Palatino Linotype" w:hAnsi="Palatino Linotype" w:cs="Vusillus"/>
                <w:noProof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Dr Antonia Ruppel: Introduction to Sanskrit (II)</w:t>
            </w:r>
          </w:p>
          <w:p w:rsidR="00041BAC" w:rsidRPr="002421CA" w:rsidRDefault="00041BAC" w:rsidP="004A0CC9">
            <w:pPr>
              <w:rPr>
                <w:rFonts w:ascii="Vusillus" w:hAnsi="Vusillus" w:cs="Vusillus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2905" w:type="dxa"/>
          </w:tcPr>
          <w:p w:rsidR="00041BAC" w:rsidRPr="00B54782" w:rsidRDefault="00041BAC" w:rsidP="00041BAC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:rsidR="00183EB3" w:rsidRDefault="00183EB3" w:rsidP="00BC0CE9">
      <w:pPr>
        <w:rPr>
          <w:rFonts w:ascii="Palatino Linotype" w:hAnsi="Palatino Linotype"/>
          <w:sz w:val="16"/>
          <w:szCs w:val="28"/>
        </w:rPr>
      </w:pPr>
    </w:p>
    <w:p w:rsidR="00C556D2" w:rsidRPr="00086A89" w:rsidRDefault="00C556D2" w:rsidP="00782551">
      <w:pPr>
        <w:rPr>
          <w:rFonts w:ascii="Vusillus" w:hAnsi="Vusillus" w:cs="Vusillus"/>
          <w:noProof/>
          <w:sz w:val="26"/>
          <w:szCs w:val="28"/>
          <w:lang w:val="el-GR"/>
        </w:rPr>
      </w:pPr>
      <w:bookmarkStart w:id="0" w:name="_GoBack"/>
      <w:bookmarkEnd w:id="0"/>
    </w:p>
    <w:sectPr w:rsidR="00C556D2" w:rsidRPr="00086A89" w:rsidSect="00341A3C">
      <w:pgSz w:w="16838" w:h="11906" w:orient="landscape"/>
      <w:pgMar w:top="45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altName w:val="Times New Roman"/>
    <w:charset w:val="00"/>
    <w:family w:val="roman"/>
    <w:pitch w:val="variable"/>
    <w:sig w:usb0="00000000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74"/>
    <w:rsid w:val="00002777"/>
    <w:rsid w:val="00015CDC"/>
    <w:rsid w:val="00041BAC"/>
    <w:rsid w:val="00084B66"/>
    <w:rsid w:val="00086A89"/>
    <w:rsid w:val="00090ACA"/>
    <w:rsid w:val="000A2114"/>
    <w:rsid w:val="000A28B5"/>
    <w:rsid w:val="000A6243"/>
    <w:rsid w:val="000A7129"/>
    <w:rsid w:val="000B65BF"/>
    <w:rsid w:val="000C37EF"/>
    <w:rsid w:val="000E2A51"/>
    <w:rsid w:val="000E6030"/>
    <w:rsid w:val="0012497C"/>
    <w:rsid w:val="00143C98"/>
    <w:rsid w:val="00183EB3"/>
    <w:rsid w:val="00194844"/>
    <w:rsid w:val="00194A5F"/>
    <w:rsid w:val="00197536"/>
    <w:rsid w:val="001B1847"/>
    <w:rsid w:val="001B2191"/>
    <w:rsid w:val="001D1276"/>
    <w:rsid w:val="00203ABC"/>
    <w:rsid w:val="002421CA"/>
    <w:rsid w:val="002457C7"/>
    <w:rsid w:val="002505B5"/>
    <w:rsid w:val="00255F06"/>
    <w:rsid w:val="00275317"/>
    <w:rsid w:val="00281C34"/>
    <w:rsid w:val="0028606E"/>
    <w:rsid w:val="0028702D"/>
    <w:rsid w:val="002A0E89"/>
    <w:rsid w:val="002B43C6"/>
    <w:rsid w:val="00311CD5"/>
    <w:rsid w:val="00326C22"/>
    <w:rsid w:val="003329A3"/>
    <w:rsid w:val="00341A3C"/>
    <w:rsid w:val="00353498"/>
    <w:rsid w:val="00374B4D"/>
    <w:rsid w:val="0037518F"/>
    <w:rsid w:val="00375E8D"/>
    <w:rsid w:val="003D68C5"/>
    <w:rsid w:val="003D7CA6"/>
    <w:rsid w:val="003E3F39"/>
    <w:rsid w:val="004007A3"/>
    <w:rsid w:val="00423533"/>
    <w:rsid w:val="00481454"/>
    <w:rsid w:val="0048170F"/>
    <w:rsid w:val="004A0CC9"/>
    <w:rsid w:val="004A2C2C"/>
    <w:rsid w:val="004D77BF"/>
    <w:rsid w:val="004E253C"/>
    <w:rsid w:val="004F4CC6"/>
    <w:rsid w:val="00502554"/>
    <w:rsid w:val="00536A67"/>
    <w:rsid w:val="00562C91"/>
    <w:rsid w:val="0056402A"/>
    <w:rsid w:val="00570AC3"/>
    <w:rsid w:val="00577790"/>
    <w:rsid w:val="005A341F"/>
    <w:rsid w:val="005D4290"/>
    <w:rsid w:val="005F782C"/>
    <w:rsid w:val="006033CF"/>
    <w:rsid w:val="00613018"/>
    <w:rsid w:val="00625874"/>
    <w:rsid w:val="00627A47"/>
    <w:rsid w:val="006518D9"/>
    <w:rsid w:val="006D0377"/>
    <w:rsid w:val="006D1690"/>
    <w:rsid w:val="006D3A0F"/>
    <w:rsid w:val="006D56A6"/>
    <w:rsid w:val="006D73D8"/>
    <w:rsid w:val="006F5F01"/>
    <w:rsid w:val="00717D4A"/>
    <w:rsid w:val="0076347D"/>
    <w:rsid w:val="00782551"/>
    <w:rsid w:val="0078434F"/>
    <w:rsid w:val="007A19BA"/>
    <w:rsid w:val="007B6D9B"/>
    <w:rsid w:val="007C3C73"/>
    <w:rsid w:val="007C48CC"/>
    <w:rsid w:val="007D3DCF"/>
    <w:rsid w:val="007E3927"/>
    <w:rsid w:val="008125C4"/>
    <w:rsid w:val="008158D9"/>
    <w:rsid w:val="00831EFD"/>
    <w:rsid w:val="0084362B"/>
    <w:rsid w:val="00846177"/>
    <w:rsid w:val="00852B96"/>
    <w:rsid w:val="00863460"/>
    <w:rsid w:val="00877ED2"/>
    <w:rsid w:val="0088129B"/>
    <w:rsid w:val="008848BA"/>
    <w:rsid w:val="008A5308"/>
    <w:rsid w:val="008B0D02"/>
    <w:rsid w:val="008B2C2C"/>
    <w:rsid w:val="008B773E"/>
    <w:rsid w:val="008E38AC"/>
    <w:rsid w:val="009018B8"/>
    <w:rsid w:val="00903513"/>
    <w:rsid w:val="00912DDF"/>
    <w:rsid w:val="00940E98"/>
    <w:rsid w:val="00946F4B"/>
    <w:rsid w:val="009620CD"/>
    <w:rsid w:val="00983130"/>
    <w:rsid w:val="00997F63"/>
    <w:rsid w:val="009A73EF"/>
    <w:rsid w:val="009A7F00"/>
    <w:rsid w:val="009D75AC"/>
    <w:rsid w:val="009E21C7"/>
    <w:rsid w:val="009F1A99"/>
    <w:rsid w:val="00A16EF7"/>
    <w:rsid w:val="00A2585E"/>
    <w:rsid w:val="00A42FAB"/>
    <w:rsid w:val="00A4585B"/>
    <w:rsid w:val="00A65263"/>
    <w:rsid w:val="00A7230A"/>
    <w:rsid w:val="00AA03EE"/>
    <w:rsid w:val="00AA4E12"/>
    <w:rsid w:val="00B00751"/>
    <w:rsid w:val="00B03939"/>
    <w:rsid w:val="00B16600"/>
    <w:rsid w:val="00B54782"/>
    <w:rsid w:val="00B61C73"/>
    <w:rsid w:val="00B66592"/>
    <w:rsid w:val="00B66AA8"/>
    <w:rsid w:val="00B77573"/>
    <w:rsid w:val="00B80C02"/>
    <w:rsid w:val="00B819ED"/>
    <w:rsid w:val="00B955C2"/>
    <w:rsid w:val="00BA4E30"/>
    <w:rsid w:val="00BA6579"/>
    <w:rsid w:val="00BC0CE9"/>
    <w:rsid w:val="00BD181A"/>
    <w:rsid w:val="00BF03EC"/>
    <w:rsid w:val="00C556D2"/>
    <w:rsid w:val="00C64126"/>
    <w:rsid w:val="00C71749"/>
    <w:rsid w:val="00C95815"/>
    <w:rsid w:val="00CA1E28"/>
    <w:rsid w:val="00CB1188"/>
    <w:rsid w:val="00CD5A36"/>
    <w:rsid w:val="00CF7351"/>
    <w:rsid w:val="00D029EB"/>
    <w:rsid w:val="00D206BF"/>
    <w:rsid w:val="00D328E3"/>
    <w:rsid w:val="00D62E9C"/>
    <w:rsid w:val="00D66E0A"/>
    <w:rsid w:val="00D70B8F"/>
    <w:rsid w:val="00D80398"/>
    <w:rsid w:val="00DB2F3C"/>
    <w:rsid w:val="00DB602D"/>
    <w:rsid w:val="00DC3C00"/>
    <w:rsid w:val="00DD2733"/>
    <w:rsid w:val="00DF6A36"/>
    <w:rsid w:val="00E014C1"/>
    <w:rsid w:val="00E03AF9"/>
    <w:rsid w:val="00E07EF9"/>
    <w:rsid w:val="00E262B6"/>
    <w:rsid w:val="00E569B3"/>
    <w:rsid w:val="00E644DB"/>
    <w:rsid w:val="00E67046"/>
    <w:rsid w:val="00E7341B"/>
    <w:rsid w:val="00E76D58"/>
    <w:rsid w:val="00E8308B"/>
    <w:rsid w:val="00E95F58"/>
    <w:rsid w:val="00EC649A"/>
    <w:rsid w:val="00EF1806"/>
    <w:rsid w:val="00EF652B"/>
    <w:rsid w:val="00F10782"/>
    <w:rsid w:val="00F15755"/>
    <w:rsid w:val="00F1650B"/>
    <w:rsid w:val="00F2674A"/>
    <w:rsid w:val="00F3351A"/>
    <w:rsid w:val="00F36A01"/>
    <w:rsid w:val="00F40E6E"/>
    <w:rsid w:val="00F50A20"/>
    <w:rsid w:val="00F91E38"/>
    <w:rsid w:val="00FA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5A463"/>
  <w15:docId w15:val="{EAE97D42-EFB1-419D-913E-4BE88E1F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06E"/>
    <w:pPr>
      <w:ind w:left="720"/>
      <w:contextualSpacing/>
    </w:pPr>
  </w:style>
  <w:style w:type="table" w:styleId="TableGrid">
    <w:name w:val="Table Grid"/>
    <w:basedOn w:val="TableNormal"/>
    <w:uiPriority w:val="59"/>
    <w:rsid w:val="0062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A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C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Inspiron1564</dc:creator>
  <cp:keywords/>
  <dc:description/>
  <cp:lastModifiedBy>Helen</cp:lastModifiedBy>
  <cp:revision>26</cp:revision>
  <cp:lastPrinted>2025-05-01T18:19:00Z</cp:lastPrinted>
  <dcterms:created xsi:type="dcterms:W3CDTF">2025-01-19T13:22:00Z</dcterms:created>
  <dcterms:modified xsi:type="dcterms:W3CDTF">2025-05-11T18:13:00Z</dcterms:modified>
</cp:coreProperties>
</file>