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0B" w:rsidRPr="00265926" w:rsidRDefault="0081633F" w:rsidP="00265926">
      <w:pPr>
        <w:jc w:val="center"/>
        <w:rPr>
          <w:rFonts w:ascii="Palatino Linotype" w:hAnsi="Palatino Linotype"/>
          <w:b/>
          <w:sz w:val="16"/>
          <w:szCs w:val="28"/>
        </w:rPr>
      </w:pPr>
      <w:r>
        <w:rPr>
          <w:rFonts w:ascii="Palatino Linotype" w:hAnsi="Palatino Linotype"/>
          <w:b/>
          <w:szCs w:val="28"/>
        </w:rPr>
        <w:t xml:space="preserve">                          </w:t>
      </w:r>
      <w:r w:rsidR="00265926" w:rsidRPr="00265926">
        <w:rPr>
          <w:rFonts w:ascii="Palatino Linotype" w:hAnsi="Palatino Linotype"/>
          <w:b/>
          <w:szCs w:val="28"/>
        </w:rPr>
        <w:t>**PROVISIONAL PROGRAMME**</w:t>
      </w:r>
    </w:p>
    <w:p w:rsidR="00203ABC" w:rsidRPr="0084362B" w:rsidRDefault="0084362B" w:rsidP="00203ABC">
      <w:pPr>
        <w:spacing w:after="120"/>
        <w:jc w:val="center"/>
        <w:rPr>
          <w:rFonts w:ascii="Felix Titling" w:hAnsi="Felix Titling"/>
          <w:b/>
          <w:sz w:val="38"/>
          <w:szCs w:val="28"/>
        </w:rPr>
      </w:pPr>
      <w:r>
        <w:rPr>
          <w:rFonts w:ascii="Felix Titling" w:hAnsi="Felix Titling"/>
          <w:b/>
          <w:noProof/>
          <w:sz w:val="3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2540</wp:posOffset>
            </wp:positionV>
            <wp:extent cx="981075" cy="1122045"/>
            <wp:effectExtent l="0" t="0" r="9525" b="1905"/>
            <wp:wrapTight wrapText="bothSides">
              <wp:wrapPolygon edited="0">
                <wp:start x="0" y="0"/>
                <wp:lineTo x="0" y="21270"/>
                <wp:lineTo x="21390" y="2127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petua titling m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BC" w:rsidRPr="0084362B">
        <w:rPr>
          <w:rFonts w:ascii="Felix Titling" w:hAnsi="Felix Titling"/>
          <w:b/>
          <w:sz w:val="38"/>
          <w:szCs w:val="28"/>
        </w:rPr>
        <w:t xml:space="preserve">BELFAST SUMMER SCHOOL IN </w:t>
      </w:r>
      <w:r w:rsidR="00015CDC">
        <w:rPr>
          <w:rFonts w:ascii="Felix Titling" w:hAnsi="Felix Titling"/>
          <w:b/>
          <w:sz w:val="38"/>
          <w:szCs w:val="28"/>
        </w:rPr>
        <w:t>ANCIENT LANGUAGES</w:t>
      </w:r>
    </w:p>
    <w:p w:rsidR="0084362B" w:rsidRDefault="0084362B" w:rsidP="0084362B">
      <w:pPr>
        <w:spacing w:after="0"/>
        <w:jc w:val="center"/>
        <w:rPr>
          <w:rFonts w:ascii="Centaur" w:hAnsi="Centaur"/>
          <w:b/>
          <w:sz w:val="34"/>
          <w:szCs w:val="28"/>
        </w:rPr>
      </w:pPr>
      <w:r w:rsidRPr="0084362B">
        <w:rPr>
          <w:rFonts w:ascii="Perpetua" w:hAnsi="Perpetua"/>
          <w:b/>
          <w:sz w:val="32"/>
          <w:szCs w:val="28"/>
        </w:rPr>
        <w:t>Peter Frog</w:t>
      </w:r>
      <w:r>
        <w:rPr>
          <w:rFonts w:ascii="Perpetua" w:hAnsi="Perpetua"/>
          <w:b/>
          <w:sz w:val="32"/>
          <w:szCs w:val="28"/>
        </w:rPr>
        <w:t>g</w:t>
      </w:r>
      <w:r w:rsidRPr="0084362B">
        <w:rPr>
          <w:rFonts w:ascii="Perpetua" w:hAnsi="Perpetua"/>
          <w:b/>
          <w:sz w:val="32"/>
          <w:szCs w:val="28"/>
        </w:rPr>
        <w:t>att Centre, Queen’s University Belfast</w:t>
      </w:r>
      <w:r w:rsidRPr="0084362B">
        <w:rPr>
          <w:rFonts w:ascii="Centaur" w:hAnsi="Centaur"/>
          <w:b/>
          <w:sz w:val="34"/>
          <w:szCs w:val="28"/>
        </w:rPr>
        <w:t xml:space="preserve"> </w:t>
      </w:r>
    </w:p>
    <w:p w:rsidR="00203ABC" w:rsidRPr="00BA4E30" w:rsidRDefault="00194A5F" w:rsidP="0084362B">
      <w:pPr>
        <w:spacing w:after="0"/>
        <w:jc w:val="center"/>
        <w:rPr>
          <w:rFonts w:ascii="Centaur" w:hAnsi="Centaur"/>
          <w:b/>
          <w:sz w:val="24"/>
          <w:szCs w:val="28"/>
        </w:rPr>
      </w:pPr>
      <w:r>
        <w:rPr>
          <w:rFonts w:ascii="Centaur" w:hAnsi="Centaur"/>
          <w:b/>
          <w:sz w:val="34"/>
          <w:szCs w:val="28"/>
        </w:rPr>
        <w:t>2</w:t>
      </w:r>
      <w:r w:rsidR="000B51E7">
        <w:rPr>
          <w:rFonts w:ascii="Centaur" w:hAnsi="Centaur"/>
          <w:b/>
          <w:sz w:val="34"/>
          <w:szCs w:val="28"/>
        </w:rPr>
        <w:t>1st</w:t>
      </w:r>
      <w:r w:rsidR="00015CDC">
        <w:rPr>
          <w:rFonts w:ascii="Centaur" w:hAnsi="Centaur"/>
          <w:b/>
          <w:sz w:val="34"/>
          <w:szCs w:val="28"/>
        </w:rPr>
        <w:t xml:space="preserve"> </w:t>
      </w:r>
      <w:r w:rsidR="00265926">
        <w:rPr>
          <w:rFonts w:ascii="Centaur" w:hAnsi="Centaur"/>
          <w:b/>
          <w:sz w:val="34"/>
          <w:szCs w:val="28"/>
        </w:rPr>
        <w:t xml:space="preserve">JULY </w:t>
      </w:r>
      <w:r w:rsidR="00015CDC">
        <w:rPr>
          <w:rFonts w:ascii="Centaur" w:hAnsi="Centaur"/>
          <w:b/>
          <w:sz w:val="34"/>
          <w:szCs w:val="28"/>
        </w:rPr>
        <w:t xml:space="preserve">– </w:t>
      </w:r>
      <w:r w:rsidR="000B51E7">
        <w:rPr>
          <w:rFonts w:ascii="Centaur" w:hAnsi="Centaur"/>
          <w:b/>
          <w:sz w:val="34"/>
          <w:szCs w:val="28"/>
        </w:rPr>
        <w:t xml:space="preserve">25th JULY </w:t>
      </w:r>
      <w:r w:rsidR="00203ABC" w:rsidRPr="0084362B">
        <w:rPr>
          <w:rFonts w:ascii="Centaur" w:hAnsi="Centaur"/>
          <w:b/>
          <w:sz w:val="34"/>
          <w:szCs w:val="28"/>
        </w:rPr>
        <w:t>202</w:t>
      </w:r>
      <w:r w:rsidR="00265926">
        <w:rPr>
          <w:rFonts w:ascii="Centaur" w:hAnsi="Centaur"/>
          <w:b/>
          <w:sz w:val="34"/>
          <w:szCs w:val="28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822"/>
        <w:gridCol w:w="2565"/>
        <w:gridCol w:w="3543"/>
        <w:gridCol w:w="2835"/>
        <w:gridCol w:w="2347"/>
      </w:tblGrid>
      <w:tr w:rsidR="00D206BF" w:rsidRPr="00B819ED" w:rsidTr="000F1446">
        <w:trPr>
          <w:trHeight w:val="567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613018">
            <w:pPr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Monday </w:t>
            </w:r>
            <w:r w:rsidR="00265926" w:rsidRPr="0081633F">
              <w:rPr>
                <w:rFonts w:ascii="Palatino Linotype" w:hAnsi="Palatino Linotype" w:cs="Arial"/>
                <w:b/>
                <w:szCs w:val="20"/>
              </w:rPr>
              <w:t>2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1st</w:t>
            </w:r>
            <w:r w:rsidR="00015CDC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Tuesday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22nd</w:t>
            </w:r>
            <w:r w:rsidR="00194A5F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194A5F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Wednesday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23rd</w:t>
            </w:r>
            <w:r w:rsidR="00194A5F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194A5F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Thursday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24th</w:t>
            </w:r>
            <w:r w:rsidR="00015CDC" w:rsidRPr="0081633F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81633F">
              <w:rPr>
                <w:rFonts w:ascii="Palatino Linotype" w:hAnsi="Palatino Linotype" w:cs="Arial"/>
                <w:b/>
                <w:szCs w:val="20"/>
              </w:rPr>
              <w:t>July</w:t>
            </w: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vAlign w:val="center"/>
          </w:tcPr>
          <w:p w:rsidR="00FA180B" w:rsidRPr="0081633F" w:rsidRDefault="00FA180B" w:rsidP="00E46E99">
            <w:pPr>
              <w:rPr>
                <w:rFonts w:ascii="Palatino Linotype" w:hAnsi="Palatino Linotype" w:cs="Arial"/>
                <w:b/>
                <w:szCs w:val="20"/>
              </w:rPr>
            </w:pPr>
            <w:r w:rsidRPr="0081633F">
              <w:rPr>
                <w:rFonts w:ascii="Palatino Linotype" w:hAnsi="Palatino Linotype" w:cs="Arial"/>
                <w:b/>
                <w:szCs w:val="20"/>
              </w:rPr>
              <w:t xml:space="preserve">Friday </w:t>
            </w:r>
            <w:r w:rsidR="00E46E99" w:rsidRPr="0081633F">
              <w:rPr>
                <w:rFonts w:ascii="Palatino Linotype" w:hAnsi="Palatino Linotype" w:cs="Arial"/>
                <w:b/>
                <w:szCs w:val="20"/>
              </w:rPr>
              <w:t>25th July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10am-11am</w:t>
            </w:r>
          </w:p>
        </w:tc>
        <w:tc>
          <w:tcPr>
            <w:tcW w:w="2822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1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3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5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7</w:t>
            </w:r>
          </w:p>
        </w:tc>
        <w:tc>
          <w:tcPr>
            <w:tcW w:w="2347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9</w:t>
            </w:r>
          </w:p>
        </w:tc>
      </w:tr>
      <w:tr w:rsidR="00265926" w:rsidRPr="00B819ED" w:rsidTr="00675BF8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11am-12pm</w:t>
            </w:r>
          </w:p>
        </w:tc>
        <w:tc>
          <w:tcPr>
            <w:tcW w:w="14112" w:type="dxa"/>
            <w:gridSpan w:val="5"/>
            <w:vAlign w:val="center"/>
          </w:tcPr>
          <w:p w:rsidR="00265926" w:rsidRPr="0081633F" w:rsidRDefault="00265926" w:rsidP="00265926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Break with time for independent study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12pm-1pm</w:t>
            </w:r>
          </w:p>
        </w:tc>
        <w:tc>
          <w:tcPr>
            <w:tcW w:w="2822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2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4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6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8</w:t>
            </w:r>
          </w:p>
        </w:tc>
        <w:tc>
          <w:tcPr>
            <w:tcW w:w="2347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Session 10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1pm-2pm</w:t>
            </w:r>
          </w:p>
        </w:tc>
        <w:tc>
          <w:tcPr>
            <w:tcW w:w="2822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</w:t>
            </w:r>
            <w:r w:rsidR="00E67039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break</w:t>
            </w:r>
          </w:p>
        </w:tc>
        <w:tc>
          <w:tcPr>
            <w:tcW w:w="256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3543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2835" w:type="dxa"/>
            <w:vAlign w:val="center"/>
          </w:tcPr>
          <w:p w:rsidR="00265926" w:rsidRPr="0081633F" w:rsidRDefault="00E67039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Lunch break</w:t>
            </w:r>
          </w:p>
        </w:tc>
        <w:tc>
          <w:tcPr>
            <w:tcW w:w="2347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Graduation</w:t>
            </w: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E9129B" w:rsidP="00E9129B">
            <w:pPr>
              <w:rPr>
                <w:rFonts w:ascii="Palatino Linotype" w:hAnsi="Palatino Linotype" w:cs="Arial"/>
                <w:szCs w:val="20"/>
              </w:rPr>
            </w:pPr>
            <w:r w:rsidRPr="0081633F">
              <w:rPr>
                <w:rFonts w:ascii="Palatino Linotype" w:hAnsi="Palatino Linotype" w:cs="Arial"/>
                <w:szCs w:val="20"/>
              </w:rPr>
              <w:t>2pm</w:t>
            </w:r>
          </w:p>
        </w:tc>
        <w:tc>
          <w:tcPr>
            <w:tcW w:w="2822" w:type="dxa"/>
            <w:vAlign w:val="center"/>
          </w:tcPr>
          <w:p w:rsidR="00265926" w:rsidRPr="0081633F" w:rsidRDefault="0081633F" w:rsidP="0081633F">
            <w:pPr>
              <w:rPr>
                <w:rFonts w:ascii="Palatino Linotype" w:hAnsi="Palatino Linotype" w:cs="Vusillus"/>
                <w:szCs w:val="20"/>
                <w:lang w:val="en-US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Guest lecture tbc</w:t>
            </w:r>
          </w:p>
        </w:tc>
        <w:tc>
          <w:tcPr>
            <w:tcW w:w="2565" w:type="dxa"/>
            <w:vAlign w:val="center"/>
          </w:tcPr>
          <w:p w:rsidR="00E9129B" w:rsidRPr="0081633F" w:rsidRDefault="00715EA7" w:rsidP="00E9129B">
            <w:pPr>
              <w:jc w:val="center"/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Film </w:t>
            </w:r>
            <w:r w:rsidR="0081633F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Screening</w:t>
            </w:r>
            <w:r w:rsidR="0025203A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E9129B" w:rsidRPr="000F1446" w:rsidRDefault="00E9129B" w:rsidP="00265926">
            <w:pPr>
              <w:rPr>
                <w:rFonts w:ascii="Felix Titling" w:hAnsi="Felix Titling"/>
                <w:b/>
              </w:rPr>
            </w:pPr>
            <w:r w:rsidRPr="000F1446">
              <w:rPr>
                <w:rFonts w:ascii="Felix Titling" w:hAnsi="Felix Titling"/>
                <w:b/>
              </w:rPr>
              <w:t xml:space="preserve">AGORA </w:t>
            </w:r>
            <w:r w:rsidR="00E10870" w:rsidRPr="000F1446">
              <w:rPr>
                <w:rFonts w:ascii="Palatino Linotype" w:hAnsi="Palatino Linotype"/>
                <w:b/>
              </w:rPr>
              <w:t>opens 1.30pm</w:t>
            </w:r>
          </w:p>
          <w:p w:rsidR="00715EA7" w:rsidRPr="000F1446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0F1446">
              <w:rPr>
                <w:rFonts w:ascii="Palatino Linotype" w:hAnsi="Palatino Linotype" w:cs="Vusillus"/>
                <w:noProof/>
                <w:lang w:val="en-US"/>
              </w:rPr>
              <w:t>Book signings</w:t>
            </w:r>
          </w:p>
          <w:p w:rsidR="00715EA7" w:rsidRPr="000F1446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0F1446">
              <w:rPr>
                <w:rFonts w:ascii="Palatino Linotype" w:hAnsi="Palatino Linotype" w:cs="Vusillus"/>
                <w:noProof/>
                <w:lang w:val="en-US"/>
              </w:rPr>
              <w:t>Secondhand book stall</w:t>
            </w:r>
          </w:p>
          <w:p w:rsidR="00715EA7" w:rsidRPr="000F1446" w:rsidRDefault="00715EA7" w:rsidP="00265926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0F1446">
              <w:rPr>
                <w:rFonts w:ascii="Palatino Linotype" w:hAnsi="Palatino Linotype" w:cs="Vusillus"/>
                <w:noProof/>
                <w:lang w:val="en-US"/>
              </w:rPr>
              <w:t>Classics Academy stall</w:t>
            </w:r>
          </w:p>
          <w:p w:rsidR="00E67039" w:rsidRPr="000F1446" w:rsidRDefault="000B51E7" w:rsidP="0081633F">
            <w:pPr>
              <w:rPr>
                <w:rFonts w:ascii="Palatino Linotype" w:hAnsi="Palatino Linotype" w:cs="Vusillus"/>
                <w:noProof/>
                <w:lang w:val="en-US"/>
              </w:rPr>
            </w:pPr>
            <w:r w:rsidRPr="000F1446">
              <w:rPr>
                <w:rFonts w:ascii="Palatino Linotype" w:hAnsi="Palatino Linotype" w:cs="Vusillus"/>
                <w:noProof/>
                <w:lang w:val="en-US"/>
              </w:rPr>
              <w:t xml:space="preserve">Refreshments </w:t>
            </w:r>
            <w:bookmarkStart w:id="0" w:name="_GoBack"/>
            <w:bookmarkEnd w:id="0"/>
          </w:p>
          <w:p w:rsidR="00FA5B55" w:rsidRPr="00715EA7" w:rsidRDefault="00FA5B55" w:rsidP="0081633F">
            <w:pPr>
              <w:rPr>
                <w:rFonts w:ascii="Palatino Linotype" w:hAnsi="Palatino Linotype" w:cs="Vusillus"/>
                <w:noProof/>
                <w:sz w:val="20"/>
                <w:szCs w:val="20"/>
                <w:lang w:val="en-US"/>
              </w:rPr>
            </w:pPr>
            <w:r w:rsidRPr="000F1446">
              <w:rPr>
                <w:rFonts w:ascii="Palatino Linotype" w:hAnsi="Palatino Linotype" w:cs="Vusillus"/>
                <w:noProof/>
                <w:lang w:val="en-US"/>
              </w:rPr>
              <w:t>Guest lecture: Dr Emma Southon</w:t>
            </w:r>
          </w:p>
        </w:tc>
        <w:tc>
          <w:tcPr>
            <w:tcW w:w="2835" w:type="dxa"/>
            <w:vAlign w:val="center"/>
          </w:tcPr>
          <w:p w:rsidR="00265926" w:rsidRPr="00745FAD" w:rsidRDefault="00E46E99" w:rsidP="00745FAD">
            <w:pPr>
              <w:rPr>
                <w:rFonts w:ascii="Vusillus" w:hAnsi="Vusillus" w:cs="Vusillus"/>
                <w:noProof/>
                <w:szCs w:val="20"/>
                <w:lang w:val="el-GR"/>
              </w:rPr>
            </w:pP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Guest lecture </w:t>
            </w:r>
            <w:r w:rsidR="00745FAD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tbc</w:t>
            </w:r>
          </w:p>
        </w:tc>
        <w:tc>
          <w:tcPr>
            <w:tcW w:w="2347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</w:tr>
      <w:tr w:rsidR="00265926" w:rsidRPr="00B819ED" w:rsidTr="000F1446">
        <w:trPr>
          <w:trHeight w:val="567"/>
        </w:trPr>
        <w:tc>
          <w:tcPr>
            <w:tcW w:w="1276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E9129B" w:rsidRPr="0081633F" w:rsidRDefault="00715EA7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>3.30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pm </w:t>
            </w:r>
            <w:r w:rsidR="00265926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Drinks in the Pavillion, Elmwood Avenue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</w:t>
            </w:r>
          </w:p>
          <w:p w:rsidR="00265926" w:rsidRPr="0081633F" w:rsidRDefault="00715EA7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Cs w:val="20"/>
              </w:rPr>
              <w:t>5</w:t>
            </w:r>
            <w:r w:rsidR="00E9129B" w:rsidRPr="0081633F">
              <w:rPr>
                <w:rFonts w:ascii="Palatino Linotype" w:hAnsi="Palatino Linotype" w:cs="Arial"/>
                <w:szCs w:val="20"/>
              </w:rPr>
              <w:t>pm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Welcome dinner</w:t>
            </w:r>
          </w:p>
        </w:tc>
        <w:tc>
          <w:tcPr>
            <w:tcW w:w="2565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15EA7" w:rsidRPr="0081633F" w:rsidRDefault="00715EA7" w:rsidP="00715EA7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Vusillus"/>
                <w:noProof/>
                <w:szCs w:val="20"/>
                <w:lang w:val="en-US"/>
              </w:rPr>
              <w:t>3.30</w:t>
            </w: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pm Drinks in the Pavillion, Elmwood Avenue </w:t>
            </w:r>
          </w:p>
          <w:p w:rsidR="00265926" w:rsidRPr="0081633F" w:rsidRDefault="00715EA7" w:rsidP="00715EA7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Cs w:val="20"/>
              </w:rPr>
              <w:t>5</w:t>
            </w:r>
            <w:r w:rsidRPr="0081633F">
              <w:rPr>
                <w:rFonts w:ascii="Palatino Linotype" w:hAnsi="Palatino Linotype" w:cs="Arial"/>
                <w:szCs w:val="20"/>
              </w:rPr>
              <w:t>pm</w:t>
            </w:r>
            <w:r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 xml:space="preserve"> </w:t>
            </w:r>
            <w:r w:rsidR="00E67039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D</w:t>
            </w:r>
            <w:r w:rsidR="00E9129B" w:rsidRPr="0081633F">
              <w:rPr>
                <w:rFonts w:ascii="Palatino Linotype" w:hAnsi="Palatino Linotype" w:cs="Vusillus"/>
                <w:noProof/>
                <w:szCs w:val="20"/>
                <w:lang w:val="en-US"/>
              </w:rPr>
              <w:t>inner</w:t>
            </w:r>
          </w:p>
        </w:tc>
        <w:tc>
          <w:tcPr>
            <w:tcW w:w="2347" w:type="dxa"/>
            <w:vAlign w:val="center"/>
          </w:tcPr>
          <w:p w:rsidR="00265926" w:rsidRPr="0081633F" w:rsidRDefault="00265926" w:rsidP="00265926">
            <w:pPr>
              <w:rPr>
                <w:rFonts w:ascii="Palatino Linotype" w:hAnsi="Palatino Linotype" w:cs="Vusillus"/>
                <w:noProof/>
                <w:szCs w:val="20"/>
                <w:lang w:val="en-US"/>
              </w:rPr>
            </w:pPr>
          </w:p>
        </w:tc>
      </w:tr>
    </w:tbl>
    <w:p w:rsidR="00675BF8" w:rsidRDefault="00675BF8">
      <w:pPr>
        <w:rPr>
          <w:rFonts w:ascii="Palatino Linotype" w:hAnsi="Palatino Linotype"/>
          <w:sz w:val="16"/>
          <w:szCs w:val="28"/>
        </w:rPr>
      </w:pPr>
    </w:p>
    <w:sectPr w:rsidR="00675BF8" w:rsidSect="00341A3C">
      <w:pgSz w:w="16838" w:h="11906" w:orient="landscape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usillus">
    <w:altName w:val="Times New Roman"/>
    <w:charset w:val="00"/>
    <w:family w:val="roman"/>
    <w:pitch w:val="variable"/>
    <w:sig w:usb0="00000000" w:usb1="5000201B" w:usb2="00000000" w:usb3="00000000" w:csb0="000000B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74"/>
    <w:rsid w:val="00002777"/>
    <w:rsid w:val="00015CDC"/>
    <w:rsid w:val="00041BAC"/>
    <w:rsid w:val="00084B66"/>
    <w:rsid w:val="00090ACA"/>
    <w:rsid w:val="000A2114"/>
    <w:rsid w:val="000A28B5"/>
    <w:rsid w:val="000A6243"/>
    <w:rsid w:val="000A7129"/>
    <w:rsid w:val="000B51E7"/>
    <w:rsid w:val="000C37EF"/>
    <w:rsid w:val="000E2A51"/>
    <w:rsid w:val="000E6030"/>
    <w:rsid w:val="000F1446"/>
    <w:rsid w:val="0012497C"/>
    <w:rsid w:val="00143C98"/>
    <w:rsid w:val="00144124"/>
    <w:rsid w:val="00183EB3"/>
    <w:rsid w:val="00194A5F"/>
    <w:rsid w:val="00197536"/>
    <w:rsid w:val="001D1276"/>
    <w:rsid w:val="00203ABC"/>
    <w:rsid w:val="002421CA"/>
    <w:rsid w:val="002457C7"/>
    <w:rsid w:val="002505B5"/>
    <w:rsid w:val="0025203A"/>
    <w:rsid w:val="00255F06"/>
    <w:rsid w:val="00265926"/>
    <w:rsid w:val="00275317"/>
    <w:rsid w:val="0028606E"/>
    <w:rsid w:val="002A0E89"/>
    <w:rsid w:val="002B43C6"/>
    <w:rsid w:val="00326C22"/>
    <w:rsid w:val="003329A3"/>
    <w:rsid w:val="00341A3C"/>
    <w:rsid w:val="00353498"/>
    <w:rsid w:val="0036001F"/>
    <w:rsid w:val="00374B4D"/>
    <w:rsid w:val="0037518F"/>
    <w:rsid w:val="00375E8D"/>
    <w:rsid w:val="003B48D4"/>
    <w:rsid w:val="003D68C5"/>
    <w:rsid w:val="003D7CA6"/>
    <w:rsid w:val="003E3F39"/>
    <w:rsid w:val="004A0CC9"/>
    <w:rsid w:val="004A2C2C"/>
    <w:rsid w:val="004D77BF"/>
    <w:rsid w:val="004F4CC6"/>
    <w:rsid w:val="00502554"/>
    <w:rsid w:val="00562C91"/>
    <w:rsid w:val="0056402A"/>
    <w:rsid w:val="00570AC3"/>
    <w:rsid w:val="00577790"/>
    <w:rsid w:val="005D4290"/>
    <w:rsid w:val="005F782C"/>
    <w:rsid w:val="006033CF"/>
    <w:rsid w:val="00613018"/>
    <w:rsid w:val="0061765E"/>
    <w:rsid w:val="00625874"/>
    <w:rsid w:val="00627A47"/>
    <w:rsid w:val="006518D9"/>
    <w:rsid w:val="00675BF8"/>
    <w:rsid w:val="006D0377"/>
    <w:rsid w:val="006D3A0F"/>
    <w:rsid w:val="006D73D8"/>
    <w:rsid w:val="006F5F01"/>
    <w:rsid w:val="00715EA7"/>
    <w:rsid w:val="00745FAD"/>
    <w:rsid w:val="0076347D"/>
    <w:rsid w:val="0078434F"/>
    <w:rsid w:val="007A19BA"/>
    <w:rsid w:val="007C48CC"/>
    <w:rsid w:val="007D3DCF"/>
    <w:rsid w:val="007E3927"/>
    <w:rsid w:val="008158D9"/>
    <w:rsid w:val="0081633F"/>
    <w:rsid w:val="00831EFD"/>
    <w:rsid w:val="0084362B"/>
    <w:rsid w:val="00846177"/>
    <w:rsid w:val="00852B96"/>
    <w:rsid w:val="00863460"/>
    <w:rsid w:val="0088129B"/>
    <w:rsid w:val="008848BA"/>
    <w:rsid w:val="008A5308"/>
    <w:rsid w:val="008B0D02"/>
    <w:rsid w:val="008B773E"/>
    <w:rsid w:val="008E38AC"/>
    <w:rsid w:val="009018B8"/>
    <w:rsid w:val="00903513"/>
    <w:rsid w:val="00912DDF"/>
    <w:rsid w:val="00946F4B"/>
    <w:rsid w:val="00961BFD"/>
    <w:rsid w:val="009620CD"/>
    <w:rsid w:val="00983130"/>
    <w:rsid w:val="00997F63"/>
    <w:rsid w:val="009A73EF"/>
    <w:rsid w:val="009A7F00"/>
    <w:rsid w:val="009E21C7"/>
    <w:rsid w:val="009F0965"/>
    <w:rsid w:val="00A2585E"/>
    <w:rsid w:val="00A42FAB"/>
    <w:rsid w:val="00A65263"/>
    <w:rsid w:val="00AA03EE"/>
    <w:rsid w:val="00AA4E12"/>
    <w:rsid w:val="00AC04A2"/>
    <w:rsid w:val="00B00751"/>
    <w:rsid w:val="00B03939"/>
    <w:rsid w:val="00B16600"/>
    <w:rsid w:val="00B54782"/>
    <w:rsid w:val="00B61C73"/>
    <w:rsid w:val="00B66592"/>
    <w:rsid w:val="00B66AA8"/>
    <w:rsid w:val="00B77573"/>
    <w:rsid w:val="00B80C02"/>
    <w:rsid w:val="00B819ED"/>
    <w:rsid w:val="00BA4E30"/>
    <w:rsid w:val="00BA6579"/>
    <w:rsid w:val="00BC0CE9"/>
    <w:rsid w:val="00BF03EC"/>
    <w:rsid w:val="00C64126"/>
    <w:rsid w:val="00C71749"/>
    <w:rsid w:val="00C801D1"/>
    <w:rsid w:val="00C95815"/>
    <w:rsid w:val="00CA1E28"/>
    <w:rsid w:val="00CD5A36"/>
    <w:rsid w:val="00CF7351"/>
    <w:rsid w:val="00D029EB"/>
    <w:rsid w:val="00D206BF"/>
    <w:rsid w:val="00D328E3"/>
    <w:rsid w:val="00D62E9C"/>
    <w:rsid w:val="00D70B8F"/>
    <w:rsid w:val="00D80398"/>
    <w:rsid w:val="00DB2F3C"/>
    <w:rsid w:val="00DC3C00"/>
    <w:rsid w:val="00DD2733"/>
    <w:rsid w:val="00DF6A36"/>
    <w:rsid w:val="00E03AF9"/>
    <w:rsid w:val="00E10870"/>
    <w:rsid w:val="00E262B6"/>
    <w:rsid w:val="00E46E99"/>
    <w:rsid w:val="00E644DB"/>
    <w:rsid w:val="00E67039"/>
    <w:rsid w:val="00E67046"/>
    <w:rsid w:val="00E7341B"/>
    <w:rsid w:val="00E8308B"/>
    <w:rsid w:val="00E9129B"/>
    <w:rsid w:val="00E95F58"/>
    <w:rsid w:val="00EC649A"/>
    <w:rsid w:val="00EF1806"/>
    <w:rsid w:val="00EF652B"/>
    <w:rsid w:val="00F1650B"/>
    <w:rsid w:val="00F3351A"/>
    <w:rsid w:val="00F40E6E"/>
    <w:rsid w:val="00F50A20"/>
    <w:rsid w:val="00F91E38"/>
    <w:rsid w:val="00FA180B"/>
    <w:rsid w:val="00FA4FE7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80E4"/>
  <w15:docId w15:val="{EAE97D42-EFB1-419D-913E-4BE88E1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06E"/>
    <w:pPr>
      <w:ind w:left="720"/>
      <w:contextualSpacing/>
    </w:pPr>
  </w:style>
  <w:style w:type="table" w:styleId="TableGrid">
    <w:name w:val="Table Grid"/>
    <w:basedOn w:val="TableNormal"/>
    <w:uiPriority w:val="59"/>
    <w:rsid w:val="0062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Inspiron1564</dc:creator>
  <cp:keywords/>
  <dc:description/>
  <cp:lastModifiedBy>Helen</cp:lastModifiedBy>
  <cp:revision>12</cp:revision>
  <cp:lastPrinted>2022-07-09T15:18:00Z</cp:lastPrinted>
  <dcterms:created xsi:type="dcterms:W3CDTF">2024-08-27T10:52:00Z</dcterms:created>
  <dcterms:modified xsi:type="dcterms:W3CDTF">2025-03-11T17:16:00Z</dcterms:modified>
</cp:coreProperties>
</file>