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0F" w:rsidRPr="006D3A0F" w:rsidRDefault="00D62E9C" w:rsidP="006D3A0F">
      <w:pPr>
        <w:spacing w:after="120"/>
        <w:jc w:val="center"/>
        <w:rPr>
          <w:rFonts w:ascii="Felix Titling" w:hAnsi="Felix Titling"/>
          <w:b/>
          <w:sz w:val="28"/>
          <w:szCs w:val="28"/>
        </w:rPr>
      </w:pPr>
      <w:r w:rsidRPr="006D3A0F">
        <w:rPr>
          <w:rFonts w:ascii="Felix Titling" w:hAnsi="Felix Titling"/>
          <w:b/>
          <w:sz w:val="28"/>
          <w:szCs w:val="28"/>
        </w:rPr>
        <w:t xml:space="preserve">BELFAST SUMMER SCHOOL IN </w:t>
      </w:r>
      <w:r w:rsidR="00E67046">
        <w:rPr>
          <w:rFonts w:ascii="Felix Titling" w:hAnsi="Felix Titling"/>
          <w:b/>
          <w:sz w:val="28"/>
          <w:szCs w:val="28"/>
        </w:rPr>
        <w:t>ANCIENT LANGUAGES</w:t>
      </w:r>
    </w:p>
    <w:p w:rsidR="003E3F39" w:rsidRPr="00194A5F" w:rsidRDefault="00F10782" w:rsidP="00353498">
      <w:pPr>
        <w:spacing w:after="120"/>
        <w:jc w:val="center"/>
        <w:rPr>
          <w:rFonts w:ascii="Felix Titling" w:hAnsi="Felix Titling"/>
          <w:b/>
          <w:sz w:val="32"/>
          <w:szCs w:val="28"/>
        </w:rPr>
      </w:pPr>
      <w:r>
        <w:rPr>
          <w:rFonts w:ascii="Felix Titling" w:hAnsi="Felix Titling"/>
          <w:b/>
          <w:sz w:val="32"/>
          <w:szCs w:val="28"/>
        </w:rPr>
        <w:t>30</w:t>
      </w:r>
      <w:r w:rsidR="00194A5F" w:rsidRPr="00194A5F">
        <w:rPr>
          <w:rFonts w:ascii="Felix Titling" w:hAnsi="Felix Titling"/>
          <w:b/>
          <w:sz w:val="32"/>
          <w:szCs w:val="28"/>
        </w:rPr>
        <w:t xml:space="preserve">th </w:t>
      </w:r>
      <w:r w:rsidR="00BA6579" w:rsidRPr="00194A5F">
        <w:rPr>
          <w:rFonts w:ascii="Felix Titling" w:hAnsi="Felix Titling"/>
          <w:b/>
          <w:sz w:val="32"/>
          <w:szCs w:val="28"/>
        </w:rPr>
        <w:t>JU</w:t>
      </w:r>
      <w:r>
        <w:rPr>
          <w:rFonts w:ascii="Felix Titling" w:hAnsi="Felix Titling"/>
          <w:b/>
          <w:sz w:val="32"/>
          <w:szCs w:val="28"/>
        </w:rPr>
        <w:t>ne</w:t>
      </w:r>
      <w:r w:rsidR="00BA6579" w:rsidRPr="00194A5F">
        <w:rPr>
          <w:rFonts w:ascii="Felix Titling" w:hAnsi="Felix Titling"/>
          <w:b/>
          <w:sz w:val="32"/>
          <w:szCs w:val="28"/>
        </w:rPr>
        <w:t xml:space="preserve"> </w:t>
      </w:r>
      <w:r w:rsidR="00015CDC" w:rsidRPr="00194A5F">
        <w:rPr>
          <w:rFonts w:ascii="Felix Titling" w:hAnsi="Felix Titling"/>
          <w:b/>
          <w:sz w:val="32"/>
          <w:szCs w:val="28"/>
        </w:rPr>
        <w:t xml:space="preserve">– </w:t>
      </w:r>
      <w:r w:rsidR="00194A5F" w:rsidRPr="00194A5F">
        <w:rPr>
          <w:rFonts w:ascii="Felix Titling" w:hAnsi="Felix Titling"/>
          <w:b/>
          <w:sz w:val="32"/>
          <w:szCs w:val="28"/>
        </w:rPr>
        <w:t>1</w:t>
      </w:r>
      <w:r>
        <w:rPr>
          <w:rFonts w:ascii="Felix Titling" w:hAnsi="Felix Titling"/>
          <w:b/>
          <w:sz w:val="32"/>
          <w:szCs w:val="28"/>
        </w:rPr>
        <w:t>1</w:t>
      </w:r>
      <w:r w:rsidR="00015CDC" w:rsidRPr="00194A5F">
        <w:rPr>
          <w:rFonts w:ascii="Felix Titling" w:hAnsi="Felix Titling"/>
          <w:b/>
          <w:sz w:val="32"/>
          <w:szCs w:val="28"/>
        </w:rPr>
        <w:t xml:space="preserve">th </w:t>
      </w:r>
      <w:r w:rsidR="00194A5F" w:rsidRPr="00194A5F">
        <w:rPr>
          <w:rFonts w:ascii="Felix Titling" w:hAnsi="Felix Titling"/>
          <w:b/>
          <w:sz w:val="32"/>
          <w:szCs w:val="28"/>
        </w:rPr>
        <w:t>July</w:t>
      </w:r>
      <w:r>
        <w:rPr>
          <w:rFonts w:ascii="Felix Titling" w:hAnsi="Felix Titling"/>
          <w:b/>
          <w:sz w:val="32"/>
          <w:szCs w:val="28"/>
        </w:rPr>
        <w:t xml:space="preserve"> 2025</w:t>
      </w:r>
    </w:p>
    <w:p w:rsidR="003E3F39" w:rsidRPr="003D68C5" w:rsidRDefault="00B54782" w:rsidP="00353498">
      <w:pPr>
        <w:spacing w:after="120"/>
        <w:jc w:val="center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ONLINE</w:t>
      </w:r>
      <w:r w:rsidR="002A0E89">
        <w:rPr>
          <w:rFonts w:ascii="Perpetua" w:hAnsi="Perpetua"/>
          <w:b/>
          <w:sz w:val="28"/>
          <w:szCs w:val="28"/>
        </w:rPr>
        <w:t xml:space="preserve"> </w:t>
      </w:r>
      <w:r w:rsidR="002A0E89" w:rsidRPr="002A0E89">
        <w:rPr>
          <w:rFonts w:ascii="Perpetua" w:hAnsi="Perpetua"/>
          <w:b/>
          <w:sz w:val="28"/>
          <w:szCs w:val="28"/>
        </w:rPr>
        <w:t>PROGRAMME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863"/>
        <w:gridCol w:w="3031"/>
        <w:gridCol w:w="3031"/>
        <w:gridCol w:w="3031"/>
        <w:gridCol w:w="3031"/>
        <w:gridCol w:w="3032"/>
      </w:tblGrid>
      <w:tr w:rsidR="00B54782" w:rsidRPr="00B54782" w:rsidTr="00B54782">
        <w:trPr>
          <w:trHeight w:val="397"/>
        </w:trPr>
        <w:tc>
          <w:tcPr>
            <w:tcW w:w="863" w:type="dxa"/>
            <w:vAlign w:val="center"/>
          </w:tcPr>
          <w:p w:rsidR="00625874" w:rsidRPr="00B54782" w:rsidRDefault="00625874" w:rsidP="00D328E3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Monday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30</w:t>
            </w:r>
            <w:r w:rsidR="007D3DCF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th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Ju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ne</w:t>
            </w: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Tuesday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1st</w:t>
            </w:r>
            <w:r w:rsidR="008A530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Wednesday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2nd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Thursday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3rd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3032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Friday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  <w:r w:rsidR="008A5308">
              <w:rPr>
                <w:rFonts w:ascii="Palatino Linotype" w:hAnsi="Palatino Linotype" w:cs="Arial"/>
                <w:b/>
                <w:sz w:val="20"/>
                <w:szCs w:val="20"/>
              </w:rPr>
              <w:t>th</w:t>
            </w:r>
            <w:r w:rsidR="007D3DCF"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</w:tr>
      <w:tr w:rsidR="00B54782" w:rsidRPr="00B54782" w:rsidTr="00B54782">
        <w:trPr>
          <w:trHeight w:val="2720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1pm-2pm</w:t>
            </w:r>
          </w:p>
        </w:tc>
        <w:tc>
          <w:tcPr>
            <w:tcW w:w="3031" w:type="dxa"/>
            <w:vAlign w:val="center"/>
          </w:tcPr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A5308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9A73EF" w:rsidRPr="00B54782" w:rsidRDefault="009A73EF" w:rsidP="00041BA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041BAC" w:rsidRPr="00B54782" w:rsidTr="00B54782">
        <w:trPr>
          <w:trHeight w:val="397"/>
        </w:trPr>
        <w:tc>
          <w:tcPr>
            <w:tcW w:w="863" w:type="dxa"/>
            <w:vAlign w:val="center"/>
          </w:tcPr>
          <w:p w:rsidR="00041BAC" w:rsidRPr="00B54782" w:rsidRDefault="00B54782" w:rsidP="00B54782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2-3pm</w:t>
            </w:r>
          </w:p>
        </w:tc>
        <w:tc>
          <w:tcPr>
            <w:tcW w:w="15156" w:type="dxa"/>
            <w:gridSpan w:val="5"/>
            <w:vAlign w:val="center"/>
          </w:tcPr>
          <w:p w:rsidR="00041BAC" w:rsidRPr="00B54782" w:rsidRDefault="00041BAC" w:rsidP="00041BA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Break with time for independent study</w:t>
            </w:r>
          </w:p>
        </w:tc>
      </w:tr>
      <w:tr w:rsidR="00B54782" w:rsidRPr="00B54782" w:rsidTr="00B54782">
        <w:trPr>
          <w:trHeight w:val="693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3pm-4pm</w:t>
            </w: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BD181A" w:rsidRDefault="00BD181A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Introduction to Ancient Epic</w:t>
            </w:r>
          </w:p>
          <w:p w:rsidR="00041BAC" w:rsidRPr="00B54782" w:rsidRDefault="00041BAC" w:rsidP="004007A3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BD181A" w:rsidRDefault="00BD181A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Introduction to Ancient Epic</w:t>
            </w:r>
          </w:p>
          <w:p w:rsidR="00041BAC" w:rsidRPr="00B54782" w:rsidRDefault="00041BAC" w:rsidP="004007A3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B54782" w:rsidRPr="00090ACA" w:rsidTr="00B54782">
        <w:trPr>
          <w:trHeight w:val="567"/>
        </w:trPr>
        <w:tc>
          <w:tcPr>
            <w:tcW w:w="863" w:type="dxa"/>
          </w:tcPr>
          <w:p w:rsidR="00041BAC" w:rsidRPr="00090ACA" w:rsidRDefault="00BA4E30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090ACA">
              <w:rPr>
                <w:rFonts w:ascii="Palatino Linotype" w:hAnsi="Palatino Linotype" w:cs="Arial"/>
                <w:sz w:val="20"/>
                <w:szCs w:val="20"/>
              </w:rPr>
              <w:t>4.15pm</w:t>
            </w:r>
          </w:p>
        </w:tc>
        <w:tc>
          <w:tcPr>
            <w:tcW w:w="3031" w:type="dxa"/>
          </w:tcPr>
          <w:p w:rsidR="00041BAC" w:rsidRPr="00090ACA" w:rsidRDefault="008B773E" w:rsidP="000B65BF">
            <w:pPr>
              <w:rPr>
                <w:rFonts w:ascii="Palatino Linotype" w:hAnsi="Palatino Linotype" w:cs="Vusillus"/>
                <w:sz w:val="20"/>
                <w:szCs w:val="20"/>
                <w:lang w:val="en-US"/>
              </w:rPr>
            </w:pPr>
            <w:r w:rsidRPr="00090ACA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Guest lecture: </w:t>
            </w:r>
            <w:r w:rsidR="00423533">
              <w:rPr>
                <w:rFonts w:ascii="Palatino Linotype" w:hAnsi="Palatino Linotype" w:cs="Vusillus"/>
                <w:sz w:val="20"/>
                <w:szCs w:val="20"/>
                <w:lang w:val="en-US"/>
              </w:rPr>
              <w:t>Dr Aimee Hinds Scott</w:t>
            </w:r>
            <w:r w:rsidR="000B65BF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, </w:t>
            </w:r>
            <w:r w:rsidR="000B65BF" w:rsidRPr="000B65BF">
              <w:rPr>
                <w:rFonts w:ascii="Palatino Linotype" w:hAnsi="Palatino Linotype" w:cs="Arial"/>
                <w:i/>
                <w:color w:val="222222"/>
                <w:sz w:val="20"/>
                <w:shd w:val="clear" w:color="auto" w:fill="FFFFFF"/>
              </w:rPr>
              <w:t>Zero to Hero: Mapping Heracles from Antiquity to the Present</w:t>
            </w:r>
            <w:r w:rsidR="000B65BF">
              <w:rPr>
                <w:rFonts w:ascii="Palatino Linotype" w:hAnsi="Palatino Linotype" w:cs="Arial"/>
                <w:i/>
                <w:color w:val="222222"/>
                <w:sz w:val="20"/>
                <w:shd w:val="clear" w:color="auto" w:fill="FFFFFF"/>
              </w:rPr>
              <w:t>.</w:t>
            </w:r>
          </w:p>
        </w:tc>
        <w:tc>
          <w:tcPr>
            <w:tcW w:w="3031" w:type="dxa"/>
          </w:tcPr>
          <w:p w:rsidR="00041BAC" w:rsidRPr="00F650BB" w:rsidRDefault="00F650BB" w:rsidP="0044566A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F650BB">
              <w:rPr>
                <w:rFonts w:ascii="Palatino Linotype" w:hAnsi="Palatino Linotype" w:cs="Calibri"/>
                <w:sz w:val="20"/>
                <w:szCs w:val="20"/>
              </w:rPr>
              <w:t>Guest lecture</w:t>
            </w:r>
            <w:r>
              <w:rPr>
                <w:rFonts w:ascii="Palatino Linotype" w:hAnsi="Palatino Linotype" w:cs="Calibri"/>
                <w:sz w:val="20"/>
                <w:szCs w:val="20"/>
              </w:rPr>
              <w:t>: Caroline Lawrence</w:t>
            </w:r>
            <w:r w:rsidR="0044566A">
              <w:rPr>
                <w:rFonts w:ascii="Palatino Linotype" w:hAnsi="Palatino Linotype" w:cs="Calibri"/>
                <w:sz w:val="20"/>
                <w:szCs w:val="20"/>
              </w:rPr>
              <w:t>,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="0044566A" w:rsidRPr="0044566A">
              <w:rPr>
                <w:rFonts w:ascii="Palatino Linotype" w:hAnsi="Palatino Linotype" w:cs="Calibri"/>
                <w:i/>
                <w:sz w:val="20"/>
                <w:szCs w:val="20"/>
              </w:rPr>
              <w:t>“</w:t>
            </w:r>
            <w:r w:rsidR="0044566A" w:rsidRPr="0044566A">
              <w:rPr>
                <w:rFonts w:ascii="Palatino Linotype" w:hAnsi="Palatino Linotype" w:cs="Arial"/>
                <w:i/>
                <w:color w:val="222222"/>
                <w:sz w:val="20"/>
                <w:szCs w:val="20"/>
                <w:shd w:val="clear" w:color="auto" w:fill="FFFFFF"/>
              </w:rPr>
              <w:t>Greek and Latin Words as Windows to the Past</w:t>
            </w:r>
            <w:r w:rsidR="0044566A" w:rsidRPr="0044566A">
              <w:rPr>
                <w:rFonts w:ascii="Palatino Linotype" w:hAnsi="Palatino Linotype" w:cs="Arial"/>
                <w:i/>
                <w:color w:val="222222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3031" w:type="dxa"/>
          </w:tcPr>
          <w:p w:rsidR="00041BAC" w:rsidRDefault="00194A5F" w:rsidP="009F1A99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0ACA">
              <w:rPr>
                <w:rFonts w:ascii="Palatino Linotype" w:hAnsi="Palatino Linotype" w:cs="Arial"/>
                <w:sz w:val="20"/>
                <w:szCs w:val="20"/>
              </w:rPr>
              <w:t>Guest lecture</w:t>
            </w:r>
            <w:r w:rsidR="00090ACA" w:rsidRPr="00090ACA">
              <w:rPr>
                <w:rFonts w:ascii="Palatino Linotype" w:hAnsi="Palatino Linotype" w:cs="Calibri"/>
                <w:sz w:val="20"/>
                <w:szCs w:val="20"/>
              </w:rPr>
              <w:t xml:space="preserve">: </w:t>
            </w:r>
            <w:r w:rsidR="009F1A99">
              <w:rPr>
                <w:rFonts w:ascii="Palatino Linotype" w:hAnsi="Palatino Linotype" w:cs="Calibri"/>
                <w:sz w:val="20"/>
                <w:szCs w:val="20"/>
              </w:rPr>
              <w:t>Dr Ben Dewar (Institute of Classical Studies)</w:t>
            </w:r>
          </w:p>
          <w:p w:rsidR="006D56A6" w:rsidRPr="00A7230A" w:rsidRDefault="00194844" w:rsidP="009F1A99">
            <w:pPr>
              <w:rPr>
                <w:rFonts w:ascii="Palatino Linotype" w:hAnsi="Palatino Linotype" w:cs="Calibri"/>
                <w:i/>
                <w:sz w:val="20"/>
                <w:szCs w:val="20"/>
              </w:rPr>
            </w:pPr>
            <w:r w:rsidRPr="00A7230A">
              <w:rPr>
                <w:rFonts w:ascii="Palatino Linotype" w:hAnsi="Palatino Linotype" w:cs="Calibri"/>
                <w:i/>
                <w:color w:val="000000"/>
                <w:sz w:val="20"/>
                <w:shd w:val="clear" w:color="auto" w:fill="FFFFFF"/>
              </w:rPr>
              <w:t>"The First Half of History": An Introduction to Ancient Mesopotamia.</w:t>
            </w:r>
          </w:p>
        </w:tc>
        <w:tc>
          <w:tcPr>
            <w:tcW w:w="3031" w:type="dxa"/>
          </w:tcPr>
          <w:p w:rsidR="00041BAC" w:rsidRPr="00090ACA" w:rsidRDefault="009018B8" w:rsidP="00CB1188">
            <w:pPr>
              <w:shd w:val="clear" w:color="auto" w:fill="FFFFFF"/>
              <w:rPr>
                <w:rFonts w:ascii="Palatino Linotype" w:hAnsi="Palatino Linotype" w:cs="Vusillus"/>
                <w:i/>
                <w:sz w:val="20"/>
                <w:szCs w:val="20"/>
              </w:rPr>
            </w:pPr>
            <w:r w:rsidRPr="00090ACA">
              <w:rPr>
                <w:rFonts w:ascii="Palatino Linotype" w:hAnsi="Palatino Linotype" w:cs="Arial"/>
                <w:sz w:val="20"/>
                <w:szCs w:val="20"/>
              </w:rPr>
              <w:t xml:space="preserve">Guest lecture: Dr </w:t>
            </w:r>
            <w:r w:rsidR="00CB1188">
              <w:rPr>
                <w:rFonts w:ascii="Palatino Linotype" w:hAnsi="Palatino Linotype" w:cs="Arial"/>
                <w:sz w:val="20"/>
                <w:szCs w:val="20"/>
              </w:rPr>
              <w:t>Jan Haywood</w:t>
            </w:r>
            <w:r w:rsidRPr="00090ACA">
              <w:rPr>
                <w:rFonts w:ascii="Palatino Linotype" w:hAnsi="Palatino Linotype" w:cs="Arial"/>
                <w:sz w:val="20"/>
                <w:szCs w:val="20"/>
              </w:rPr>
              <w:t xml:space="preserve"> (University of </w:t>
            </w:r>
            <w:r w:rsidR="00CB1188">
              <w:rPr>
                <w:rFonts w:ascii="Palatino Linotype" w:hAnsi="Palatino Linotype" w:cs="Arial"/>
                <w:sz w:val="20"/>
                <w:szCs w:val="20"/>
              </w:rPr>
              <w:t>Leicester</w:t>
            </w:r>
            <w:r w:rsidRPr="00090ACA"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="00A65263" w:rsidRPr="00090ACA">
              <w:rPr>
                <w:rFonts w:ascii="Palatino Linotype" w:hAnsi="Palatino Linotype" w:cs="Vusillus"/>
                <w:noProof/>
                <w:sz w:val="20"/>
                <w:szCs w:val="20"/>
                <w:lang w:val="el-GR"/>
              </w:rPr>
              <w:t xml:space="preserve">, </w:t>
            </w:r>
            <w:r w:rsidR="00CB1188" w:rsidRPr="00CB1188">
              <w:rPr>
                <w:rFonts w:ascii="Palatino Linotype" w:hAnsi="Palatino Linotype" w:cs="Arial"/>
                <w:i/>
                <w:color w:val="222222"/>
                <w:sz w:val="20"/>
                <w:szCs w:val="20"/>
                <w:shd w:val="clear" w:color="auto" w:fill="FFFFFF"/>
              </w:rPr>
              <w:t>The Trojan War in contemporary historical fiction</w:t>
            </w:r>
            <w:r w:rsidR="00A65263" w:rsidRPr="00090ACA">
              <w:rPr>
                <w:rFonts w:ascii="Palatino Linotype" w:hAnsi="Palatino Linotype" w:cs="Vusillus"/>
                <w:sz w:val="20"/>
                <w:szCs w:val="20"/>
              </w:rPr>
              <w:t>.</w:t>
            </w:r>
          </w:p>
        </w:tc>
        <w:tc>
          <w:tcPr>
            <w:tcW w:w="3032" w:type="dxa"/>
          </w:tcPr>
          <w:p w:rsidR="00041BAC" w:rsidRPr="00090ACA" w:rsidRDefault="006D56A6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Dr Antonia Ruppel: Introduction to Sanskrit (I)</w:t>
            </w:r>
          </w:p>
        </w:tc>
      </w:tr>
    </w:tbl>
    <w:p w:rsidR="004A2C2C" w:rsidRPr="006D3A0F" w:rsidRDefault="006D3A0F" w:rsidP="004A2C2C">
      <w:pPr>
        <w:spacing w:after="120"/>
        <w:jc w:val="center"/>
        <w:rPr>
          <w:rFonts w:ascii="Felix Titling" w:hAnsi="Felix Titling"/>
          <w:b/>
          <w:sz w:val="28"/>
          <w:szCs w:val="28"/>
        </w:rPr>
      </w:pPr>
      <w:r w:rsidRPr="00090ACA">
        <w:rPr>
          <w:rFonts w:ascii="Palatino Linotype" w:hAnsi="Palatino Linotype"/>
          <w:sz w:val="28"/>
          <w:szCs w:val="28"/>
        </w:rPr>
        <w:br w:type="page"/>
      </w:r>
      <w:r w:rsidR="004A2C2C" w:rsidRPr="006D3A0F">
        <w:rPr>
          <w:rFonts w:ascii="Felix Titling" w:hAnsi="Felix Titling"/>
          <w:b/>
          <w:sz w:val="28"/>
          <w:szCs w:val="28"/>
        </w:rPr>
        <w:lastRenderedPageBreak/>
        <w:t>BELFAST SUMMER SCHOOL I</w:t>
      </w:r>
      <w:r w:rsidR="00015CDC">
        <w:rPr>
          <w:rFonts w:ascii="Felix Titling" w:hAnsi="Felix Titling"/>
          <w:b/>
          <w:sz w:val="28"/>
          <w:szCs w:val="28"/>
        </w:rPr>
        <w:t xml:space="preserve">N </w:t>
      </w:r>
      <w:r w:rsidR="00E67046">
        <w:rPr>
          <w:rFonts w:ascii="Felix Titling" w:hAnsi="Felix Titling"/>
          <w:b/>
          <w:sz w:val="28"/>
          <w:szCs w:val="28"/>
        </w:rPr>
        <w:t xml:space="preserve">ANCIENT LANGUAGES </w:t>
      </w:r>
      <w:r w:rsidR="00015CDC">
        <w:rPr>
          <w:rFonts w:ascii="Felix Titling" w:hAnsi="Felix Titling"/>
          <w:b/>
          <w:sz w:val="28"/>
          <w:szCs w:val="28"/>
        </w:rPr>
        <w:t>202</w:t>
      </w:r>
      <w:r w:rsidR="00CB1188">
        <w:rPr>
          <w:rFonts w:ascii="Felix Titling" w:hAnsi="Felix Titling"/>
          <w:b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2905"/>
        <w:gridCol w:w="2905"/>
        <w:gridCol w:w="2905"/>
        <w:gridCol w:w="2905"/>
        <w:gridCol w:w="2905"/>
      </w:tblGrid>
      <w:tr w:rsidR="007D3DCF" w:rsidRPr="00B54782" w:rsidTr="00B54782">
        <w:trPr>
          <w:trHeight w:val="567"/>
        </w:trPr>
        <w:tc>
          <w:tcPr>
            <w:tcW w:w="863" w:type="dxa"/>
            <w:vAlign w:val="center"/>
          </w:tcPr>
          <w:p w:rsidR="007D3DCF" w:rsidRPr="00B54782" w:rsidRDefault="007D3DCF" w:rsidP="007D3DC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Monday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>th</w:t>
            </w:r>
            <w:r w:rsidR="00FA180B"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J</w:t>
            </w: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>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Tuesday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Wednesday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Thursday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Friday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</w:tr>
      <w:tr w:rsidR="00041BAC" w:rsidRPr="00B54782" w:rsidTr="00B54782">
        <w:trPr>
          <w:trHeight w:val="2621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1pm-2pm</w:t>
            </w: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="009A7F00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soon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041BAC" w:rsidRPr="00B54782" w:rsidRDefault="00041BAC" w:rsidP="00BD181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041BAC" w:rsidRPr="00B54782" w:rsidTr="00B54782">
        <w:trPr>
          <w:trHeight w:val="397"/>
        </w:trPr>
        <w:tc>
          <w:tcPr>
            <w:tcW w:w="863" w:type="dxa"/>
            <w:vAlign w:val="center"/>
          </w:tcPr>
          <w:p w:rsidR="00041BAC" w:rsidRPr="00B54782" w:rsidRDefault="00B54782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848BA" w:rsidRPr="00B54782">
              <w:rPr>
                <w:rFonts w:ascii="Palatino Linotype" w:hAnsi="Palatino Linotype" w:cs="Arial"/>
                <w:sz w:val="20"/>
                <w:szCs w:val="20"/>
              </w:rPr>
              <w:t>-3pm</w:t>
            </w:r>
          </w:p>
        </w:tc>
        <w:tc>
          <w:tcPr>
            <w:tcW w:w="14525" w:type="dxa"/>
            <w:gridSpan w:val="5"/>
            <w:vAlign w:val="center"/>
          </w:tcPr>
          <w:p w:rsidR="00041BAC" w:rsidRPr="00B54782" w:rsidRDefault="00041BAC" w:rsidP="00041BA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Break with time for independent study</w:t>
            </w:r>
          </w:p>
        </w:tc>
      </w:tr>
      <w:tr w:rsidR="00041BAC" w:rsidRPr="00B54782" w:rsidTr="00B54782">
        <w:trPr>
          <w:trHeight w:val="2568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3pm-4pm</w:t>
            </w: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F15755" w:rsidRPr="00B54782" w:rsidRDefault="00F15755" w:rsidP="008848B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041BAC" w:rsidRPr="00B54782" w:rsidRDefault="00041BAC" w:rsidP="00BD181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041BAC" w:rsidRPr="00B54782" w:rsidRDefault="00041BAC" w:rsidP="00BD181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041BAC" w:rsidRPr="00B54782" w:rsidTr="00B54782">
        <w:trPr>
          <w:trHeight w:val="397"/>
        </w:trPr>
        <w:tc>
          <w:tcPr>
            <w:tcW w:w="863" w:type="dxa"/>
          </w:tcPr>
          <w:p w:rsidR="00041BAC" w:rsidRPr="00B54782" w:rsidRDefault="00B54782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4.15pm</w:t>
            </w:r>
          </w:p>
        </w:tc>
        <w:tc>
          <w:tcPr>
            <w:tcW w:w="2905" w:type="dxa"/>
          </w:tcPr>
          <w:p w:rsidR="00275317" w:rsidRPr="00B54782" w:rsidRDefault="006D56A6" w:rsidP="00311CD5">
            <w:pPr>
              <w:rPr>
                <w:rFonts w:ascii="Palatino Linotype" w:hAnsi="Palatino Linotype" w:cs="Vusillus"/>
                <w:i/>
                <w:sz w:val="20"/>
                <w:szCs w:val="20"/>
                <w:lang w:val="en-US"/>
              </w:rPr>
            </w:pPr>
            <w:r w:rsidRPr="00846177">
              <w:rPr>
                <w:rFonts w:ascii="Palatino Linotype" w:hAnsi="Palatino Linotype" w:cs="Vusillus"/>
                <w:noProof/>
                <w:sz w:val="20"/>
                <w:szCs w:val="20"/>
              </w:rPr>
              <w:t>Guest lecture:</w:t>
            </w:r>
          </w:p>
        </w:tc>
        <w:tc>
          <w:tcPr>
            <w:tcW w:w="2905" w:type="dxa"/>
          </w:tcPr>
          <w:p w:rsidR="00041BAC" w:rsidRPr="00B54782" w:rsidRDefault="006D56A6" w:rsidP="00041BA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846177">
              <w:rPr>
                <w:rFonts w:ascii="Palatino Linotype" w:hAnsi="Palatino Linotype" w:cs="Vusillus"/>
                <w:noProof/>
                <w:sz w:val="20"/>
                <w:szCs w:val="20"/>
              </w:rPr>
              <w:t>Guest lecture:</w:t>
            </w:r>
            <w:r w:rsidR="00D23A8B">
              <w:rPr>
                <w:rFonts w:ascii="Palatino Linotype" w:hAnsi="Palatino Linotype" w:cs="Vusillus"/>
                <w:noProof/>
                <w:sz w:val="20"/>
                <w:szCs w:val="20"/>
              </w:rPr>
              <w:t xml:space="preserve"> Dr Pamela Zinn (Texas Tech University) (title to be confirmed)</w:t>
            </w:r>
          </w:p>
        </w:tc>
        <w:tc>
          <w:tcPr>
            <w:tcW w:w="2905" w:type="dxa"/>
          </w:tcPr>
          <w:p w:rsidR="00311CD5" w:rsidRPr="009D75AC" w:rsidRDefault="00143C98" w:rsidP="00311CD5">
            <w:pPr>
              <w:shd w:val="clear" w:color="auto" w:fill="FFFFFF"/>
              <w:rPr>
                <w:rFonts w:ascii="Palatino Linotype" w:hAnsi="Palatino Linotype" w:cs="Vusillus"/>
                <w:sz w:val="20"/>
                <w:szCs w:val="20"/>
                <w:lang w:val="en-US"/>
              </w:rPr>
            </w:pPr>
            <w:r w:rsidRPr="009D75AC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Guest lecture: </w:t>
            </w:r>
            <w:r w:rsidR="009D75AC">
              <w:rPr>
                <w:rFonts w:ascii="Palatino Linotype" w:hAnsi="Palatino Linotype" w:cs="Vusillus"/>
                <w:sz w:val="20"/>
                <w:szCs w:val="20"/>
                <w:lang w:val="en-US"/>
              </w:rPr>
              <w:t>Professor</w:t>
            </w:r>
            <w:r w:rsidR="009D75AC" w:rsidRPr="009D75AC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 Susan Deacy, </w:t>
            </w:r>
            <w:r w:rsidR="009D75AC" w:rsidRPr="009D75AC">
              <w:rPr>
                <w:rFonts w:ascii="Palatino Linotype" w:hAnsi="Palatino Linotype" w:cs="Calibri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Ad Astra! Lessons for autistic children using classical myth (or.... What would Hercules do?)</w:t>
            </w:r>
          </w:p>
          <w:p w:rsidR="00B54782" w:rsidRPr="009D75AC" w:rsidRDefault="00B54782" w:rsidP="006D0377">
            <w:pPr>
              <w:rPr>
                <w:rFonts w:ascii="Palatino Linotype" w:hAnsi="Palatino Linotype" w:cs="Vusillus"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</w:tcPr>
          <w:p w:rsidR="002421CA" w:rsidRPr="00846177" w:rsidRDefault="006D56A6" w:rsidP="004A0CC9">
            <w:pPr>
              <w:rPr>
                <w:rFonts w:ascii="Palatino Linotype" w:hAnsi="Palatino Linotype" w:cs="Vusillus"/>
                <w:noProof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Dr Antonia Ruppel: Introduction to Sanskrit (II)</w:t>
            </w:r>
          </w:p>
          <w:p w:rsidR="00041BAC" w:rsidRPr="002421CA" w:rsidRDefault="00041BAC" w:rsidP="004A0CC9">
            <w:pPr>
              <w:rPr>
                <w:rFonts w:ascii="Vusillus" w:hAnsi="Vusillus" w:cs="Vusillus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905" w:type="dxa"/>
          </w:tcPr>
          <w:p w:rsidR="00041BAC" w:rsidRPr="00B54782" w:rsidRDefault="00041BAC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183EB3" w:rsidRDefault="00183EB3" w:rsidP="00BC0CE9">
      <w:pPr>
        <w:rPr>
          <w:rFonts w:ascii="Palatino Linotype" w:hAnsi="Palatino Linotype"/>
          <w:sz w:val="16"/>
          <w:szCs w:val="28"/>
        </w:rPr>
      </w:pPr>
    </w:p>
    <w:p w:rsidR="00C556D2" w:rsidRPr="00086A89" w:rsidRDefault="00C556D2" w:rsidP="00782551">
      <w:pPr>
        <w:rPr>
          <w:rFonts w:ascii="Vusillus" w:hAnsi="Vusillus" w:cs="Vusillus"/>
          <w:noProof/>
          <w:sz w:val="26"/>
          <w:szCs w:val="28"/>
          <w:lang w:val="el-GR"/>
        </w:rPr>
      </w:pPr>
      <w:bookmarkStart w:id="0" w:name="_GoBack"/>
      <w:bookmarkEnd w:id="0"/>
    </w:p>
    <w:sectPr w:rsidR="00C556D2" w:rsidRPr="00086A89" w:rsidSect="00341A3C">
      <w:pgSz w:w="16838" w:h="11906" w:orient="landscape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altName w:val="Times New Roman"/>
    <w:charset w:val="00"/>
    <w:family w:val="roman"/>
    <w:pitch w:val="variable"/>
    <w:sig w:usb0="00000000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74"/>
    <w:rsid w:val="00002777"/>
    <w:rsid w:val="00015CDC"/>
    <w:rsid w:val="00041BAC"/>
    <w:rsid w:val="00084B66"/>
    <w:rsid w:val="00086A89"/>
    <w:rsid w:val="00090ACA"/>
    <w:rsid w:val="000A2114"/>
    <w:rsid w:val="000A28B5"/>
    <w:rsid w:val="000A6243"/>
    <w:rsid w:val="000A7129"/>
    <w:rsid w:val="000B65BF"/>
    <w:rsid w:val="000C37EF"/>
    <w:rsid w:val="000E2A51"/>
    <w:rsid w:val="000E6030"/>
    <w:rsid w:val="0012497C"/>
    <w:rsid w:val="00143C98"/>
    <w:rsid w:val="00183EB3"/>
    <w:rsid w:val="00194844"/>
    <w:rsid w:val="00194A5F"/>
    <w:rsid w:val="00197536"/>
    <w:rsid w:val="001B1847"/>
    <w:rsid w:val="001B2191"/>
    <w:rsid w:val="001D1276"/>
    <w:rsid w:val="00203ABC"/>
    <w:rsid w:val="002421CA"/>
    <w:rsid w:val="002457C7"/>
    <w:rsid w:val="002505B5"/>
    <w:rsid w:val="00255F06"/>
    <w:rsid w:val="00275317"/>
    <w:rsid w:val="00281C34"/>
    <w:rsid w:val="0028606E"/>
    <w:rsid w:val="0028702D"/>
    <w:rsid w:val="002A0E89"/>
    <w:rsid w:val="002B43C6"/>
    <w:rsid w:val="00311CD5"/>
    <w:rsid w:val="00326C22"/>
    <w:rsid w:val="003329A3"/>
    <w:rsid w:val="00341A3C"/>
    <w:rsid w:val="00353498"/>
    <w:rsid w:val="00374B4D"/>
    <w:rsid w:val="0037518F"/>
    <w:rsid w:val="00375E8D"/>
    <w:rsid w:val="003D68C5"/>
    <w:rsid w:val="003D7CA6"/>
    <w:rsid w:val="003E3F39"/>
    <w:rsid w:val="004007A3"/>
    <w:rsid w:val="00423533"/>
    <w:rsid w:val="0044566A"/>
    <w:rsid w:val="00481454"/>
    <w:rsid w:val="0048170F"/>
    <w:rsid w:val="004A0CC9"/>
    <w:rsid w:val="004A2C2C"/>
    <w:rsid w:val="004D77BF"/>
    <w:rsid w:val="004E253C"/>
    <w:rsid w:val="004F4CC6"/>
    <w:rsid w:val="00502554"/>
    <w:rsid w:val="00536A67"/>
    <w:rsid w:val="00562C91"/>
    <w:rsid w:val="0056402A"/>
    <w:rsid w:val="00570AC3"/>
    <w:rsid w:val="00577790"/>
    <w:rsid w:val="005A341F"/>
    <w:rsid w:val="005D4290"/>
    <w:rsid w:val="005F782C"/>
    <w:rsid w:val="006033CF"/>
    <w:rsid w:val="00613018"/>
    <w:rsid w:val="00625874"/>
    <w:rsid w:val="00627A47"/>
    <w:rsid w:val="006518D9"/>
    <w:rsid w:val="006D0377"/>
    <w:rsid w:val="006D1690"/>
    <w:rsid w:val="006D3A0F"/>
    <w:rsid w:val="006D56A6"/>
    <w:rsid w:val="006D73D8"/>
    <w:rsid w:val="006F5F01"/>
    <w:rsid w:val="00717D4A"/>
    <w:rsid w:val="0076347D"/>
    <w:rsid w:val="00782551"/>
    <w:rsid w:val="0078434F"/>
    <w:rsid w:val="007A19BA"/>
    <w:rsid w:val="007B6D9B"/>
    <w:rsid w:val="007C3C73"/>
    <w:rsid w:val="007C48CC"/>
    <w:rsid w:val="007D3DCF"/>
    <w:rsid w:val="007E3927"/>
    <w:rsid w:val="008125C4"/>
    <w:rsid w:val="008158D9"/>
    <w:rsid w:val="00831EFD"/>
    <w:rsid w:val="0084362B"/>
    <w:rsid w:val="00846177"/>
    <w:rsid w:val="00852B96"/>
    <w:rsid w:val="00863460"/>
    <w:rsid w:val="00877ED2"/>
    <w:rsid w:val="0088129B"/>
    <w:rsid w:val="008848BA"/>
    <w:rsid w:val="008A5308"/>
    <w:rsid w:val="008B0D02"/>
    <w:rsid w:val="008B2C2C"/>
    <w:rsid w:val="008B773E"/>
    <w:rsid w:val="008E38AC"/>
    <w:rsid w:val="009018B8"/>
    <w:rsid w:val="00903513"/>
    <w:rsid w:val="00912DDF"/>
    <w:rsid w:val="00940E98"/>
    <w:rsid w:val="00946F4B"/>
    <w:rsid w:val="009620CD"/>
    <w:rsid w:val="00983130"/>
    <w:rsid w:val="00997F63"/>
    <w:rsid w:val="009A73EF"/>
    <w:rsid w:val="009A7F00"/>
    <w:rsid w:val="009D75AC"/>
    <w:rsid w:val="009E21C7"/>
    <w:rsid w:val="009F1A99"/>
    <w:rsid w:val="00A16EF7"/>
    <w:rsid w:val="00A2585E"/>
    <w:rsid w:val="00A42FAB"/>
    <w:rsid w:val="00A4585B"/>
    <w:rsid w:val="00A65263"/>
    <w:rsid w:val="00A7230A"/>
    <w:rsid w:val="00AA03EE"/>
    <w:rsid w:val="00AA4E12"/>
    <w:rsid w:val="00B00751"/>
    <w:rsid w:val="00B03939"/>
    <w:rsid w:val="00B16600"/>
    <w:rsid w:val="00B54782"/>
    <w:rsid w:val="00B61C73"/>
    <w:rsid w:val="00B66592"/>
    <w:rsid w:val="00B66AA8"/>
    <w:rsid w:val="00B77573"/>
    <w:rsid w:val="00B80C02"/>
    <w:rsid w:val="00B819ED"/>
    <w:rsid w:val="00B955C2"/>
    <w:rsid w:val="00BA4E30"/>
    <w:rsid w:val="00BA6579"/>
    <w:rsid w:val="00BC0CE9"/>
    <w:rsid w:val="00BD181A"/>
    <w:rsid w:val="00BF03EC"/>
    <w:rsid w:val="00C556D2"/>
    <w:rsid w:val="00C64126"/>
    <w:rsid w:val="00C71749"/>
    <w:rsid w:val="00C95815"/>
    <w:rsid w:val="00CA1E28"/>
    <w:rsid w:val="00CB1188"/>
    <w:rsid w:val="00CD5A36"/>
    <w:rsid w:val="00CF7351"/>
    <w:rsid w:val="00D029EB"/>
    <w:rsid w:val="00D206BF"/>
    <w:rsid w:val="00D23A8B"/>
    <w:rsid w:val="00D328E3"/>
    <w:rsid w:val="00D62E9C"/>
    <w:rsid w:val="00D66E0A"/>
    <w:rsid w:val="00D70B8F"/>
    <w:rsid w:val="00D80398"/>
    <w:rsid w:val="00DB2F3C"/>
    <w:rsid w:val="00DB602D"/>
    <w:rsid w:val="00DC3C00"/>
    <w:rsid w:val="00DD2733"/>
    <w:rsid w:val="00DF6A36"/>
    <w:rsid w:val="00E014C1"/>
    <w:rsid w:val="00E03AF9"/>
    <w:rsid w:val="00E07EF9"/>
    <w:rsid w:val="00E262B6"/>
    <w:rsid w:val="00E569B3"/>
    <w:rsid w:val="00E644DB"/>
    <w:rsid w:val="00E67046"/>
    <w:rsid w:val="00E7341B"/>
    <w:rsid w:val="00E76D58"/>
    <w:rsid w:val="00E8308B"/>
    <w:rsid w:val="00E95F58"/>
    <w:rsid w:val="00EC649A"/>
    <w:rsid w:val="00EF1806"/>
    <w:rsid w:val="00EF652B"/>
    <w:rsid w:val="00F10782"/>
    <w:rsid w:val="00F15755"/>
    <w:rsid w:val="00F1650B"/>
    <w:rsid w:val="00F2674A"/>
    <w:rsid w:val="00F3351A"/>
    <w:rsid w:val="00F36A01"/>
    <w:rsid w:val="00F40E6E"/>
    <w:rsid w:val="00F50A20"/>
    <w:rsid w:val="00F650BB"/>
    <w:rsid w:val="00F91E38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FBFF"/>
  <w15:docId w15:val="{EAE97D42-EFB1-419D-913E-4BE88E1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06E"/>
    <w:pPr>
      <w:ind w:left="720"/>
      <w:contextualSpacing/>
    </w:pPr>
  </w:style>
  <w:style w:type="table" w:styleId="TableGrid">
    <w:name w:val="Table Grid"/>
    <w:basedOn w:val="TableNormal"/>
    <w:uiPriority w:val="59"/>
    <w:rsid w:val="0062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Inspiron1564</dc:creator>
  <cp:keywords/>
  <dc:description/>
  <cp:lastModifiedBy>Helen</cp:lastModifiedBy>
  <cp:revision>29</cp:revision>
  <cp:lastPrinted>2025-05-01T18:19:00Z</cp:lastPrinted>
  <dcterms:created xsi:type="dcterms:W3CDTF">2025-01-19T13:22:00Z</dcterms:created>
  <dcterms:modified xsi:type="dcterms:W3CDTF">2025-06-01T09:15:00Z</dcterms:modified>
</cp:coreProperties>
</file>